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983C" w14:textId="6EC36D8E" w:rsidR="004C4124" w:rsidRDefault="00277FCC" w:rsidP="000F140B">
      <w:pPr>
        <w:jc w:val="center"/>
      </w:pPr>
      <w:r>
        <w:rPr>
          <w:noProof/>
        </w:rPr>
        <w:drawing>
          <wp:inline distT="0" distB="0" distL="0" distR="0" wp14:anchorId="7A6CCC13" wp14:editId="38C737B7">
            <wp:extent cx="1663119" cy="83155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19" cy="8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D249" w14:textId="6A362384" w:rsidR="00277FCC" w:rsidRPr="000F140B" w:rsidRDefault="0005640F" w:rsidP="000F140B">
      <w:pPr>
        <w:jc w:val="center"/>
        <w:rPr>
          <w:b/>
          <w:bCs/>
        </w:rPr>
      </w:pPr>
      <w:r>
        <w:rPr>
          <w:b/>
          <w:bCs/>
        </w:rPr>
        <w:t>BERKSHIRE CRICKET</w:t>
      </w:r>
      <w:r w:rsidR="00B27DBD">
        <w:rPr>
          <w:b/>
          <w:bCs/>
        </w:rPr>
        <w:t xml:space="preserve"> – EVENT</w:t>
      </w:r>
      <w:r>
        <w:rPr>
          <w:b/>
          <w:bCs/>
        </w:rPr>
        <w:t>/VENUE</w:t>
      </w:r>
      <w:r w:rsidR="00B27DBD">
        <w:rPr>
          <w:b/>
          <w:bCs/>
        </w:rPr>
        <w:t xml:space="preserve"> RISK ASSESSMENT</w:t>
      </w:r>
    </w:p>
    <w:tbl>
      <w:tblPr>
        <w:tblStyle w:val="GridTable2-Accent6"/>
        <w:tblW w:w="0" w:type="auto"/>
        <w:tblLook w:val="0000" w:firstRow="0" w:lastRow="0" w:firstColumn="0" w:lastColumn="0" w:noHBand="0" w:noVBand="0"/>
      </w:tblPr>
      <w:tblGrid>
        <w:gridCol w:w="835"/>
        <w:gridCol w:w="2816"/>
        <w:gridCol w:w="2297"/>
        <w:gridCol w:w="2989"/>
        <w:gridCol w:w="3117"/>
        <w:gridCol w:w="1904"/>
      </w:tblGrid>
      <w:tr w:rsidR="00C30D0E" w:rsidRPr="00277FCC" w14:paraId="1B59E432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9" w:type="dxa"/>
            <w:gridSpan w:val="3"/>
          </w:tcPr>
          <w:p w14:paraId="4E1A8F66" w14:textId="77777777" w:rsidR="00277FCC" w:rsidRDefault="00277FCC" w:rsidP="00D032F9">
            <w:pPr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  <w:b/>
                <w:bCs/>
              </w:rPr>
              <w:t>Event/Activity</w:t>
            </w:r>
            <w:r w:rsidRPr="00277FCC">
              <w:rPr>
                <w:rFonts w:ascii="Calibri" w:eastAsia="Times New Roman" w:hAnsi="Calibri" w:cs="Calibri"/>
              </w:rPr>
              <w:t>:</w:t>
            </w:r>
          </w:p>
          <w:p w14:paraId="355340AB" w14:textId="094F17BF" w:rsidR="00D032F9" w:rsidRDefault="00D032F9" w:rsidP="00D032F9">
            <w:pPr>
              <w:rPr>
                <w:rFonts w:ascii="Calibri" w:eastAsia="Times New Roman" w:hAnsi="Calibri" w:cs="Calibri"/>
              </w:rPr>
            </w:pPr>
          </w:p>
          <w:p w14:paraId="3A4EB057" w14:textId="180914B4" w:rsidR="00D032F9" w:rsidRDefault="00D032F9" w:rsidP="00D032F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Safeguarding Risk Assessment for </w:t>
            </w:r>
            <w:r w:rsidR="0005640F">
              <w:rPr>
                <w:rFonts w:ascii="Calibri" w:eastAsia="Times New Roman" w:hAnsi="Calibri" w:cs="Calibri"/>
              </w:rPr>
              <w:t>Berkshire Cricket</w:t>
            </w:r>
            <w:r>
              <w:rPr>
                <w:rFonts w:ascii="Calibri" w:eastAsia="Times New Roman" w:hAnsi="Calibri" w:cs="Calibri"/>
              </w:rPr>
              <w:t xml:space="preserve"> events </w:t>
            </w:r>
            <w:r>
              <w:rPr>
                <w:rFonts w:ascii="Calibri" w:eastAsia="Times New Roman" w:hAnsi="Calibri" w:cs="Calibri"/>
              </w:rPr>
              <w:br/>
              <w:t>(To include: Adult, Junior and Schools competitions, Finals Days, all Festivals, Schools Day</w:t>
            </w:r>
            <w:r w:rsidR="0005640F">
              <w:rPr>
                <w:rFonts w:ascii="Calibri" w:eastAsia="Times New Roman" w:hAnsi="Calibri" w:cs="Calibri"/>
              </w:rPr>
              <w:t>s</w:t>
            </w:r>
            <w:r w:rsidR="00F53E5F">
              <w:rPr>
                <w:rFonts w:ascii="Calibri" w:eastAsia="Times New Roman" w:hAnsi="Calibri" w:cs="Calibri"/>
              </w:rPr>
              <w:t>, Education courses</w:t>
            </w:r>
            <w:r w:rsidR="009C51FB">
              <w:rPr>
                <w:rFonts w:ascii="Calibri" w:eastAsia="Times New Roman" w:hAnsi="Calibri" w:cs="Calibri"/>
              </w:rPr>
              <w:t>, match days</w:t>
            </w:r>
            <w:r>
              <w:rPr>
                <w:rFonts w:ascii="Calibri" w:eastAsia="Times New Roman" w:hAnsi="Calibri" w:cs="Calibri"/>
              </w:rPr>
              <w:t xml:space="preserve"> and other events as scheduled)</w:t>
            </w:r>
          </w:p>
          <w:p w14:paraId="4154B456" w14:textId="77777777" w:rsidR="00D032F9" w:rsidRDefault="00D032F9" w:rsidP="00D032F9">
            <w:pPr>
              <w:rPr>
                <w:rFonts w:ascii="Calibri" w:eastAsia="Times New Roman" w:hAnsi="Calibri" w:cs="Calibri"/>
              </w:rPr>
            </w:pPr>
          </w:p>
          <w:p w14:paraId="4BF65E2F" w14:textId="55E4B085" w:rsidR="00D032F9" w:rsidRPr="00277FCC" w:rsidRDefault="00D032F9" w:rsidP="00D032F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999" w:type="dxa"/>
            <w:gridSpan w:val="3"/>
            <w:vMerge w:val="restart"/>
          </w:tcPr>
          <w:p w14:paraId="45880212" w14:textId="77777777" w:rsidR="00277FCC" w:rsidRPr="00277FCC" w:rsidRDefault="00277FCC" w:rsidP="00277FCC">
            <w:pPr>
              <w:keepNext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277FCC">
              <w:rPr>
                <w:rFonts w:ascii="Calibri" w:eastAsia="Times New Roman" w:hAnsi="Calibri" w:cs="Calibri"/>
                <w:b/>
                <w:bCs/>
                <w:u w:val="single"/>
              </w:rPr>
              <w:t>Risk Rating</w:t>
            </w:r>
          </w:p>
          <w:p w14:paraId="0DC453F2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3FD51181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277FCC">
              <w:rPr>
                <w:rFonts w:ascii="Calibri" w:eastAsia="Times New Roman" w:hAnsi="Calibri" w:cs="Calibri"/>
                <w:b/>
                <w:bCs/>
              </w:rPr>
              <w:t>Likelihood</w:t>
            </w:r>
          </w:p>
          <w:p w14:paraId="6C0D4A3E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>1 = Unlikely</w:t>
            </w:r>
          </w:p>
          <w:p w14:paraId="54E61832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>2 = Possible</w:t>
            </w:r>
          </w:p>
          <w:p w14:paraId="1A3B10C1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 xml:space="preserve">3 = Quite likely </w:t>
            </w:r>
          </w:p>
          <w:p w14:paraId="66FE86BD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>4 = Almost certain</w:t>
            </w:r>
          </w:p>
          <w:p w14:paraId="4D83FD91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5BA375A5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277FCC">
              <w:rPr>
                <w:rFonts w:ascii="Calibri" w:eastAsia="Times New Roman" w:hAnsi="Calibri" w:cs="Calibri"/>
                <w:b/>
                <w:bCs/>
              </w:rPr>
              <w:t>Severity/impact</w:t>
            </w:r>
          </w:p>
          <w:p w14:paraId="28E53035" w14:textId="2FC5E508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>1 = Minimal (</w:t>
            </w:r>
            <w:r w:rsidR="00B27DBD">
              <w:rPr>
                <w:rFonts w:ascii="Calibri" w:eastAsia="Times New Roman" w:hAnsi="Calibri" w:cs="Calibri"/>
              </w:rPr>
              <w:t>M</w:t>
            </w:r>
            <w:r w:rsidRPr="00277FCC">
              <w:rPr>
                <w:rFonts w:ascii="Calibri" w:eastAsia="Times New Roman" w:hAnsi="Calibri" w:cs="Calibri"/>
              </w:rPr>
              <w:t>inor injury or low impact on event)</w:t>
            </w:r>
          </w:p>
          <w:p w14:paraId="7B771EFE" w14:textId="77B51126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>2 = Moderate (</w:t>
            </w:r>
            <w:r w:rsidR="00B27DBD">
              <w:rPr>
                <w:rFonts w:ascii="Calibri" w:eastAsia="Times New Roman" w:hAnsi="Calibri" w:cs="Calibri"/>
              </w:rPr>
              <w:t>M</w:t>
            </w:r>
            <w:r w:rsidRPr="00277FCC">
              <w:rPr>
                <w:rFonts w:ascii="Calibri" w:eastAsia="Times New Roman" w:hAnsi="Calibri" w:cs="Calibri"/>
              </w:rPr>
              <w:t xml:space="preserve">oderate injury that may require hospital treatment or moderate impact on event) </w:t>
            </w:r>
          </w:p>
          <w:p w14:paraId="23ECE9E4" w14:textId="3B04CABE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>5 = Serious (</w:t>
            </w:r>
            <w:r w:rsidR="00B27DBD">
              <w:rPr>
                <w:rFonts w:ascii="Calibri" w:eastAsia="Times New Roman" w:hAnsi="Calibri" w:cs="Calibri"/>
              </w:rPr>
              <w:t>S</w:t>
            </w:r>
            <w:r w:rsidRPr="00277FCC">
              <w:rPr>
                <w:rFonts w:ascii="Calibri" w:eastAsia="Times New Roman" w:hAnsi="Calibri" w:cs="Calibri"/>
              </w:rPr>
              <w:t>erious injury requiring hospital admittance or serious impact on event)</w:t>
            </w:r>
          </w:p>
          <w:p w14:paraId="52D58DCB" w14:textId="0E4522C5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>9 = Critical (Fatality or number of persons seriously injured or major impact on event)</w:t>
            </w:r>
          </w:p>
          <w:p w14:paraId="65AD86E6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4D1D23CF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277FCC">
              <w:rPr>
                <w:rFonts w:ascii="Calibri" w:eastAsia="Times New Roman" w:hAnsi="Calibri" w:cs="Calibri"/>
                <w:b/>
                <w:bCs/>
              </w:rPr>
              <w:t xml:space="preserve">Total risk rating </w:t>
            </w:r>
          </w:p>
          <w:p w14:paraId="292EAB0A" w14:textId="4B9C130F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>1-5 = Low priority (minimal or no action required)</w:t>
            </w:r>
          </w:p>
          <w:p w14:paraId="7E646330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>6-10 = Medium priority (additional control measures or change of arrangements may be required.</w:t>
            </w:r>
          </w:p>
          <w:p w14:paraId="6C3E305B" w14:textId="3D94089B" w:rsid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</w:rPr>
              <w:t xml:space="preserve">11-36 = High priority (stop activity until actions to restrict/ reduce risk </w:t>
            </w:r>
            <w:proofErr w:type="gramStart"/>
            <w:r w:rsidRPr="00277FCC">
              <w:rPr>
                <w:rFonts w:ascii="Calibri" w:eastAsia="Times New Roman" w:hAnsi="Calibri" w:cs="Calibri"/>
              </w:rPr>
              <w:t>have</w:t>
            </w:r>
            <w:proofErr w:type="gramEnd"/>
            <w:r w:rsidRPr="00277FCC">
              <w:rPr>
                <w:rFonts w:ascii="Calibri" w:eastAsia="Times New Roman" w:hAnsi="Calibri" w:cs="Calibri"/>
              </w:rPr>
              <w:t xml:space="preserve"> been completed.)</w:t>
            </w:r>
          </w:p>
          <w:p w14:paraId="731AFA32" w14:textId="77777777" w:rsidR="00C971A1" w:rsidRPr="00277FCC" w:rsidRDefault="00C971A1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28D20015" w14:textId="77777777" w:rsidR="00277FCC" w:rsidRPr="00277FCC" w:rsidRDefault="00277FCC" w:rsidP="00277FCC">
            <w:pPr>
              <w:tabs>
                <w:tab w:val="left" w:pos="720"/>
                <w:tab w:val="center" w:pos="4513"/>
                <w:tab w:val="right" w:pos="9026"/>
              </w:tabs>
              <w:ind w:left="-9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30D0E" w:rsidRPr="00277FCC" w14:paraId="17DE4A51" w14:textId="77777777" w:rsidTr="009C51FB">
        <w:trPr>
          <w:trHeight w:val="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9" w:type="dxa"/>
            <w:gridSpan w:val="3"/>
          </w:tcPr>
          <w:p w14:paraId="60947954" w14:textId="77777777" w:rsidR="000F140B" w:rsidRPr="000F140B" w:rsidRDefault="000F140B" w:rsidP="00277FCC">
            <w:pPr>
              <w:rPr>
                <w:rFonts w:ascii="Calibri" w:eastAsia="Times New Roman" w:hAnsi="Calibri" w:cs="Calibri"/>
                <w:b/>
                <w:bCs/>
              </w:rPr>
            </w:pPr>
          </w:p>
          <w:p w14:paraId="678329E4" w14:textId="3300AD07" w:rsidR="00277FCC" w:rsidRPr="00277FCC" w:rsidRDefault="00277FCC" w:rsidP="00277FCC">
            <w:pPr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  <w:b/>
                <w:bCs/>
              </w:rPr>
              <w:t>Location</w:t>
            </w:r>
            <w:r w:rsidRPr="00277FCC">
              <w:rPr>
                <w:rFonts w:ascii="Calibri" w:eastAsia="Times New Roman" w:hAnsi="Calibri" w:cs="Calibri"/>
              </w:rPr>
              <w:t>:</w:t>
            </w:r>
            <w:r w:rsidRPr="0005640F">
              <w:rPr>
                <w:rFonts w:ascii="Calibri" w:eastAsia="Times New Roman" w:hAnsi="Calibri" w:cs="Calibri"/>
                <w:color w:val="00B050"/>
              </w:rPr>
              <w:t xml:space="preserve"> </w:t>
            </w:r>
            <w:r w:rsidR="0005640F" w:rsidRPr="0005640F">
              <w:rPr>
                <w:rFonts w:ascii="Calibri" w:eastAsia="Times New Roman" w:hAnsi="Calibri" w:cs="Calibri"/>
                <w:color w:val="00B050"/>
              </w:rPr>
              <w:t>************</w:t>
            </w:r>
          </w:p>
          <w:p w14:paraId="2DEAEF23" w14:textId="77777777" w:rsidR="00277FCC" w:rsidRPr="00277FCC" w:rsidRDefault="00277FCC" w:rsidP="00277FCC">
            <w:pPr>
              <w:rPr>
                <w:rFonts w:ascii="Calibri" w:eastAsia="Times New Roman" w:hAnsi="Calibri" w:cs="Calibri"/>
              </w:rPr>
            </w:pPr>
          </w:p>
          <w:p w14:paraId="28E4ED5B" w14:textId="11DE4235" w:rsidR="00277FCC" w:rsidRPr="00277FCC" w:rsidRDefault="00277FCC" w:rsidP="00277FCC">
            <w:pPr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  <w:b/>
                <w:bCs/>
              </w:rPr>
              <w:t>Date</w:t>
            </w:r>
            <w:r w:rsidRPr="00277FCC">
              <w:rPr>
                <w:rFonts w:ascii="Calibri" w:eastAsia="Times New Roman" w:hAnsi="Calibri" w:cs="Calibri"/>
              </w:rPr>
              <w:t xml:space="preserve">: </w:t>
            </w:r>
            <w:r w:rsidR="0005640F" w:rsidRPr="0005640F">
              <w:rPr>
                <w:rFonts w:ascii="Calibri" w:eastAsia="Times New Roman" w:hAnsi="Calibri" w:cs="Calibri"/>
                <w:color w:val="00B050"/>
              </w:rPr>
              <w:t>*********</w:t>
            </w:r>
          </w:p>
          <w:p w14:paraId="71727527" w14:textId="77777777" w:rsidR="00277FCC" w:rsidRPr="00277FCC" w:rsidRDefault="00277FCC" w:rsidP="00277FC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999" w:type="dxa"/>
            <w:gridSpan w:val="3"/>
            <w:vMerge/>
          </w:tcPr>
          <w:p w14:paraId="4F0542BE" w14:textId="77777777" w:rsidR="00277FCC" w:rsidRPr="00277FCC" w:rsidRDefault="00277FCC" w:rsidP="0027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30D0E" w:rsidRPr="00277FCC" w14:paraId="6E815F93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9" w:type="dxa"/>
            <w:gridSpan w:val="3"/>
          </w:tcPr>
          <w:p w14:paraId="45D5D05B" w14:textId="77777777" w:rsidR="00277FCC" w:rsidRPr="00277FCC" w:rsidRDefault="00277FCC" w:rsidP="00277FCC">
            <w:pPr>
              <w:rPr>
                <w:rFonts w:ascii="Calibri" w:eastAsia="Times New Roman" w:hAnsi="Calibri" w:cs="Calibri"/>
              </w:rPr>
            </w:pPr>
          </w:p>
          <w:p w14:paraId="36A6FF1D" w14:textId="1E6791A7" w:rsidR="00277FCC" w:rsidRPr="00277FCC" w:rsidRDefault="00277FCC" w:rsidP="00277FCC">
            <w:pPr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  <w:b/>
                <w:bCs/>
              </w:rPr>
              <w:t>Date of Assessment</w:t>
            </w:r>
            <w:r w:rsidRPr="00277FCC">
              <w:rPr>
                <w:rFonts w:ascii="Calibri" w:eastAsia="Times New Roman" w:hAnsi="Calibri" w:cs="Calibri"/>
              </w:rPr>
              <w:t xml:space="preserve">: </w:t>
            </w:r>
            <w:r w:rsidR="0005640F" w:rsidRPr="0005640F">
              <w:rPr>
                <w:rFonts w:ascii="Calibri" w:eastAsia="Times New Roman" w:hAnsi="Calibri" w:cs="Calibri"/>
                <w:color w:val="00B050"/>
              </w:rPr>
              <w:t>*********</w:t>
            </w:r>
          </w:p>
        </w:tc>
        <w:tc>
          <w:tcPr>
            <w:tcW w:w="7999" w:type="dxa"/>
            <w:gridSpan w:val="3"/>
            <w:vMerge/>
          </w:tcPr>
          <w:p w14:paraId="3F95BD06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30D0E" w:rsidRPr="00277FCC" w14:paraId="4134EE28" w14:textId="77777777" w:rsidTr="009C51FB">
        <w:trPr>
          <w:trHeight w:val="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9" w:type="dxa"/>
            <w:gridSpan w:val="3"/>
          </w:tcPr>
          <w:p w14:paraId="743C86C8" w14:textId="77777777" w:rsidR="00277FCC" w:rsidRPr="00277FCC" w:rsidRDefault="00277FCC" w:rsidP="00277FCC">
            <w:pPr>
              <w:rPr>
                <w:rFonts w:ascii="Calibri" w:eastAsia="Times New Roman" w:hAnsi="Calibri" w:cs="Calibri"/>
              </w:rPr>
            </w:pPr>
          </w:p>
          <w:p w14:paraId="510B9493" w14:textId="121E2FA9" w:rsidR="00277FCC" w:rsidRPr="00277FCC" w:rsidRDefault="00277FCC" w:rsidP="00277FCC">
            <w:pPr>
              <w:rPr>
                <w:rFonts w:ascii="Calibri" w:eastAsia="Times New Roman" w:hAnsi="Calibri" w:cs="Calibri"/>
              </w:rPr>
            </w:pPr>
            <w:proofErr w:type="gramStart"/>
            <w:r w:rsidRPr="00277FCC">
              <w:rPr>
                <w:rFonts w:ascii="Calibri" w:eastAsia="Times New Roman" w:hAnsi="Calibri" w:cs="Calibri"/>
                <w:b/>
                <w:bCs/>
              </w:rPr>
              <w:t>Assessor</w:t>
            </w:r>
            <w:r w:rsidRPr="00277FCC">
              <w:rPr>
                <w:rFonts w:ascii="Calibri" w:eastAsia="Times New Roman" w:hAnsi="Calibri" w:cs="Calibri"/>
              </w:rPr>
              <w:t xml:space="preserve"> :</w:t>
            </w:r>
            <w:proofErr w:type="gramEnd"/>
            <w:r w:rsidRPr="00277FCC">
              <w:rPr>
                <w:rFonts w:ascii="Calibri" w:eastAsia="Times New Roman" w:hAnsi="Calibri" w:cs="Calibri"/>
              </w:rPr>
              <w:t xml:space="preserve"> </w:t>
            </w:r>
            <w:r w:rsidR="0005640F" w:rsidRPr="0005640F">
              <w:rPr>
                <w:rFonts w:ascii="Calibri" w:eastAsia="Times New Roman" w:hAnsi="Calibri" w:cs="Calibri"/>
                <w:color w:val="00B050"/>
              </w:rPr>
              <w:t>***********</w:t>
            </w:r>
            <w:r w:rsidRPr="0005640F">
              <w:rPr>
                <w:rFonts w:ascii="Calibri" w:eastAsia="Times New Roman" w:hAnsi="Calibri" w:cs="Calibri"/>
                <w:color w:val="00B050"/>
              </w:rPr>
              <w:t xml:space="preserve"> </w:t>
            </w:r>
          </w:p>
        </w:tc>
        <w:tc>
          <w:tcPr>
            <w:tcW w:w="7999" w:type="dxa"/>
            <w:gridSpan w:val="3"/>
            <w:vMerge/>
          </w:tcPr>
          <w:p w14:paraId="444FB739" w14:textId="77777777" w:rsidR="00277FCC" w:rsidRPr="00277FCC" w:rsidRDefault="00277FCC" w:rsidP="0027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C30D0E" w:rsidRPr="00277FCC" w14:paraId="067430F4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9" w:type="dxa"/>
            <w:gridSpan w:val="3"/>
          </w:tcPr>
          <w:p w14:paraId="26A15651" w14:textId="77777777" w:rsidR="00277FCC" w:rsidRPr="00277FCC" w:rsidRDefault="00277FCC" w:rsidP="00277FCC">
            <w:pPr>
              <w:rPr>
                <w:rFonts w:ascii="Calibri" w:eastAsia="Times New Roman" w:hAnsi="Calibri" w:cs="Calibri"/>
                <w:szCs w:val="24"/>
              </w:rPr>
            </w:pPr>
          </w:p>
          <w:p w14:paraId="78C3DCE5" w14:textId="77777777" w:rsidR="00277FCC" w:rsidRDefault="00277FCC" w:rsidP="00277FCC">
            <w:pPr>
              <w:rPr>
                <w:rFonts w:ascii="Calibri" w:eastAsia="Times New Roman" w:hAnsi="Calibri" w:cs="Calibri"/>
              </w:rPr>
            </w:pPr>
            <w:r w:rsidRPr="00277FCC">
              <w:rPr>
                <w:rFonts w:ascii="Calibri" w:eastAsia="Times New Roman" w:hAnsi="Calibri" w:cs="Calibri"/>
                <w:b/>
                <w:bCs/>
              </w:rPr>
              <w:t>Other Related Documents</w:t>
            </w:r>
            <w:r w:rsidRPr="00277FCC">
              <w:rPr>
                <w:rFonts w:ascii="Calibri" w:eastAsia="Times New Roman" w:hAnsi="Calibri" w:cs="Calibri"/>
              </w:rPr>
              <w:t xml:space="preserve">: </w:t>
            </w:r>
          </w:p>
          <w:p w14:paraId="10919CED" w14:textId="77777777" w:rsidR="00C971A1" w:rsidRDefault="00C971A1" w:rsidP="00277FCC">
            <w:pPr>
              <w:rPr>
                <w:rFonts w:ascii="Calibri" w:eastAsia="Times New Roman" w:hAnsi="Calibri" w:cs="Calibri"/>
              </w:rPr>
            </w:pPr>
          </w:p>
          <w:p w14:paraId="1679167A" w14:textId="29BFB462" w:rsidR="00C971A1" w:rsidRPr="00277FCC" w:rsidRDefault="0005640F" w:rsidP="00277FC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Venue/Hirer Specific Risk Assessments</w:t>
            </w:r>
          </w:p>
        </w:tc>
        <w:tc>
          <w:tcPr>
            <w:tcW w:w="7999" w:type="dxa"/>
            <w:gridSpan w:val="3"/>
            <w:vMerge/>
          </w:tcPr>
          <w:p w14:paraId="3E6010E0" w14:textId="77777777" w:rsidR="00277FCC" w:rsidRPr="00277FCC" w:rsidRDefault="00277FCC" w:rsidP="0027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596562" w:rsidRPr="00277FCC" w14:paraId="75909529" w14:textId="77777777" w:rsidTr="009C51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3286B05F" w14:textId="77777777" w:rsidR="00277FCC" w:rsidRPr="00277FCC" w:rsidRDefault="00277FCC" w:rsidP="00277FC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14:paraId="7428FB09" w14:textId="77777777" w:rsidR="00277FCC" w:rsidRPr="00277FCC" w:rsidRDefault="00277FCC" w:rsidP="00277FC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77FCC">
              <w:rPr>
                <w:rFonts w:ascii="Calibri" w:eastAsia="Times New Roman" w:hAnsi="Calibri" w:cs="Calibri"/>
                <w:szCs w:val="24"/>
              </w:rPr>
              <w:t>No.</w:t>
            </w:r>
          </w:p>
        </w:tc>
        <w:tc>
          <w:tcPr>
            <w:tcW w:w="2817" w:type="dxa"/>
          </w:tcPr>
          <w:p w14:paraId="63336FE5" w14:textId="77777777" w:rsidR="00277FCC" w:rsidRPr="00277FCC" w:rsidRDefault="00277FCC" w:rsidP="0027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  <w:p w14:paraId="4758861F" w14:textId="77777777" w:rsidR="00277FCC" w:rsidRPr="00277FCC" w:rsidRDefault="00277FCC" w:rsidP="0027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77FCC">
              <w:rPr>
                <w:rFonts w:ascii="Calibri" w:eastAsia="Times New Roman" w:hAnsi="Calibri" w:cs="Calibri"/>
                <w:szCs w:val="24"/>
              </w:rPr>
              <w:t>Area / Activity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2A1E3C9D" w14:textId="77777777" w:rsidR="00277FCC" w:rsidRPr="00277FCC" w:rsidRDefault="00277FCC" w:rsidP="00277FC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14:paraId="65081558" w14:textId="77777777" w:rsidR="00277FCC" w:rsidRPr="00277FCC" w:rsidRDefault="00277FCC" w:rsidP="00277FC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77FCC">
              <w:rPr>
                <w:rFonts w:ascii="Calibri" w:eastAsia="Times New Roman" w:hAnsi="Calibri" w:cs="Calibri"/>
                <w:szCs w:val="24"/>
              </w:rPr>
              <w:t>Hazards</w:t>
            </w:r>
          </w:p>
          <w:p w14:paraId="0227C7A9" w14:textId="77777777" w:rsidR="00277FCC" w:rsidRPr="00277FCC" w:rsidRDefault="00277FCC" w:rsidP="00277FC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2977" w:type="dxa"/>
          </w:tcPr>
          <w:p w14:paraId="4B234715" w14:textId="77777777" w:rsidR="00277FCC" w:rsidRPr="00277FCC" w:rsidRDefault="00277FCC" w:rsidP="0027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</w:p>
          <w:p w14:paraId="236ABC50" w14:textId="77777777" w:rsidR="00277FCC" w:rsidRPr="00277FCC" w:rsidRDefault="00277FCC" w:rsidP="0027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77FCC">
              <w:rPr>
                <w:rFonts w:ascii="Calibri" w:eastAsia="Times New Roman" w:hAnsi="Calibri" w:cs="Calibri"/>
                <w:szCs w:val="24"/>
              </w:rPr>
              <w:t>Significant identified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0C6FEB6" w14:textId="77777777" w:rsidR="00277FCC" w:rsidRPr="00277FCC" w:rsidRDefault="00277FCC" w:rsidP="00277FC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</w:p>
          <w:p w14:paraId="7D26680D" w14:textId="77777777" w:rsidR="00277FCC" w:rsidRPr="00277FCC" w:rsidRDefault="00277FCC" w:rsidP="00277FC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77FCC">
              <w:rPr>
                <w:rFonts w:ascii="Calibri" w:eastAsia="Times New Roman" w:hAnsi="Calibri" w:cs="Calibri"/>
                <w:szCs w:val="24"/>
              </w:rPr>
              <w:t>Control Measure</w:t>
            </w:r>
          </w:p>
          <w:p w14:paraId="4572B60E" w14:textId="77777777" w:rsidR="00277FCC" w:rsidRPr="00277FCC" w:rsidRDefault="00277FCC" w:rsidP="00277FCC">
            <w:pPr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904" w:type="dxa"/>
          </w:tcPr>
          <w:p w14:paraId="5CBF1053" w14:textId="77777777" w:rsidR="00277FCC" w:rsidRPr="00277FCC" w:rsidRDefault="00277FCC" w:rsidP="0027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8E226CE" w14:textId="77777777" w:rsidR="00277FCC" w:rsidRPr="00277FCC" w:rsidRDefault="00277FCC" w:rsidP="0027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277FCC">
              <w:rPr>
                <w:rFonts w:ascii="Times New Roman" w:eastAsia="Times New Roman" w:hAnsi="Times New Roman" w:cs="Times New Roman"/>
                <w:szCs w:val="24"/>
              </w:rPr>
              <w:t>Risk Rating</w:t>
            </w:r>
          </w:p>
          <w:p w14:paraId="06F780D6" w14:textId="77777777" w:rsidR="00277FCC" w:rsidRPr="00277FCC" w:rsidRDefault="00277FCC" w:rsidP="0027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7FCC">
              <w:rPr>
                <w:rFonts w:ascii="Times New Roman" w:eastAsia="Times New Roman" w:hAnsi="Times New Roman" w:cs="Times New Roman"/>
                <w:szCs w:val="24"/>
              </w:rPr>
              <w:t>(total)</w:t>
            </w:r>
          </w:p>
          <w:p w14:paraId="6016369B" w14:textId="77777777" w:rsidR="00277FCC" w:rsidRPr="00277FCC" w:rsidRDefault="00277FCC" w:rsidP="0027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277FCC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 </w:t>
            </w:r>
          </w:p>
          <w:p w14:paraId="4F39C03C" w14:textId="77777777" w:rsidR="00277FCC" w:rsidRPr="00277FCC" w:rsidRDefault="00277FCC" w:rsidP="00277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96562" w:rsidRPr="00877FB1" w14:paraId="19D5476E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7DD5B774" w14:textId="77777777" w:rsidR="00277FCC" w:rsidRPr="0042703B" w:rsidRDefault="00277FCC" w:rsidP="0086021A">
            <w:pPr>
              <w:jc w:val="center"/>
              <w:rPr>
                <w:rFonts w:ascii="Calibri" w:hAnsi="Calibri" w:cs="Calibri"/>
              </w:rPr>
            </w:pPr>
            <w:r w:rsidRPr="0042703B">
              <w:rPr>
                <w:rFonts w:ascii="Calibri" w:hAnsi="Calibri" w:cs="Calibri"/>
              </w:rPr>
              <w:lastRenderedPageBreak/>
              <w:t>1.</w:t>
            </w:r>
          </w:p>
          <w:p w14:paraId="0AEBC7D8" w14:textId="77777777" w:rsidR="00277FCC" w:rsidRPr="0042703B" w:rsidRDefault="00277FCC" w:rsidP="0086021A">
            <w:pPr>
              <w:jc w:val="center"/>
              <w:rPr>
                <w:rFonts w:ascii="Calibri" w:hAnsi="Calibri" w:cs="Calibri"/>
              </w:rPr>
            </w:pPr>
          </w:p>
          <w:p w14:paraId="125E5E25" w14:textId="77777777" w:rsidR="00277FCC" w:rsidRPr="0042703B" w:rsidRDefault="00277FCC" w:rsidP="0086021A">
            <w:pPr>
              <w:jc w:val="center"/>
              <w:rPr>
                <w:rFonts w:ascii="Calibri" w:hAnsi="Calibri" w:cs="Calibri"/>
              </w:rPr>
            </w:pPr>
          </w:p>
          <w:p w14:paraId="494E7F84" w14:textId="77777777" w:rsidR="00277FCC" w:rsidRPr="0042703B" w:rsidRDefault="00277FCC" w:rsidP="0086021A">
            <w:pPr>
              <w:jc w:val="center"/>
              <w:rPr>
                <w:rFonts w:ascii="Calibri" w:hAnsi="Calibri" w:cs="Calibri"/>
              </w:rPr>
            </w:pPr>
          </w:p>
          <w:p w14:paraId="637ECF21" w14:textId="77777777" w:rsidR="00277FCC" w:rsidRPr="0042703B" w:rsidRDefault="00277FCC" w:rsidP="008602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7" w:type="dxa"/>
          </w:tcPr>
          <w:p w14:paraId="12DD1F93" w14:textId="77777777" w:rsidR="00277FCC" w:rsidRPr="0042703B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2703B">
              <w:rPr>
                <w:rFonts w:ascii="Calibri" w:hAnsi="Calibri" w:cs="Calibri"/>
              </w:rPr>
              <w:t>Venue.</w:t>
            </w:r>
          </w:p>
          <w:p w14:paraId="4811042C" w14:textId="77777777" w:rsidR="00277FCC" w:rsidRPr="0042703B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0645D120" w14:textId="77777777" w:rsidR="004204FD" w:rsidRDefault="00277FCC" w:rsidP="004204FD">
            <w:pPr>
              <w:contextualSpacing/>
              <w:rPr>
                <w:rFonts w:ascii="Calibri" w:hAnsi="Calibri" w:cs="Calibri"/>
              </w:rPr>
            </w:pPr>
            <w:r w:rsidRPr="0042703B">
              <w:rPr>
                <w:rFonts w:ascii="Calibri" w:hAnsi="Calibri" w:cs="Calibri"/>
              </w:rPr>
              <w:t>Venue unsuitable for</w:t>
            </w:r>
          </w:p>
          <w:p w14:paraId="4FD9E78C" w14:textId="6C6F5612" w:rsidR="00277FCC" w:rsidRPr="0042703B" w:rsidRDefault="00277FCC" w:rsidP="004204FD">
            <w:pPr>
              <w:contextualSpacing/>
              <w:rPr>
                <w:rFonts w:ascii="Calibri" w:hAnsi="Calibri" w:cs="Calibri"/>
              </w:rPr>
            </w:pPr>
            <w:r w:rsidRPr="0042703B">
              <w:rPr>
                <w:rFonts w:ascii="Calibri" w:hAnsi="Calibri" w:cs="Calibri"/>
              </w:rPr>
              <w:t>event.</w:t>
            </w:r>
          </w:p>
          <w:p w14:paraId="7594BE59" w14:textId="77777777" w:rsidR="00277FCC" w:rsidRPr="0042703B" w:rsidRDefault="00277FCC" w:rsidP="0086021A">
            <w:pPr>
              <w:ind w:left="720"/>
              <w:contextualSpacing/>
              <w:rPr>
                <w:rFonts w:ascii="Calibri" w:hAnsi="Calibri" w:cs="Calibri"/>
              </w:rPr>
            </w:pPr>
          </w:p>
          <w:p w14:paraId="66574A06" w14:textId="77777777" w:rsidR="00277FCC" w:rsidRPr="0042703B" w:rsidRDefault="00277FCC" w:rsidP="0086021A">
            <w:pPr>
              <w:ind w:left="720"/>
              <w:contextualSpacing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3DBFC563" w14:textId="20D5E1B4" w:rsidR="00277FCC" w:rsidRPr="0042703B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2703B">
              <w:rPr>
                <w:rFonts w:ascii="Calibri" w:hAnsi="Calibri" w:cs="Calibri"/>
              </w:rPr>
              <w:t xml:space="preserve">Venue does not comply with </w:t>
            </w:r>
            <w:r w:rsidR="0042703B" w:rsidRPr="0042703B">
              <w:rPr>
                <w:rFonts w:ascii="Calibri" w:hAnsi="Calibri" w:cs="Calibri"/>
              </w:rPr>
              <w:t>H</w:t>
            </w:r>
            <w:r w:rsidRPr="0042703B">
              <w:rPr>
                <w:rFonts w:ascii="Calibri" w:hAnsi="Calibri" w:cs="Calibri"/>
              </w:rPr>
              <w:t xml:space="preserve">ealth &amp; </w:t>
            </w:r>
            <w:r w:rsidR="0042703B" w:rsidRPr="0042703B">
              <w:rPr>
                <w:rFonts w:ascii="Calibri" w:hAnsi="Calibri" w:cs="Calibri"/>
              </w:rPr>
              <w:t>S</w:t>
            </w:r>
            <w:r w:rsidRPr="0042703B">
              <w:rPr>
                <w:rFonts w:ascii="Calibri" w:hAnsi="Calibri" w:cs="Calibri"/>
              </w:rPr>
              <w:t xml:space="preserve">afety regulations.  </w:t>
            </w:r>
          </w:p>
          <w:p w14:paraId="01042E73" w14:textId="77777777" w:rsidR="00277FCC" w:rsidRPr="0042703B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2703B">
              <w:rPr>
                <w:rFonts w:ascii="Calibri" w:hAnsi="Calibri" w:cs="Calibri"/>
              </w:rPr>
              <w:t>(issues with safety, equipment, cleanliness, layout, etc)</w:t>
            </w:r>
          </w:p>
          <w:p w14:paraId="1876B032" w14:textId="77777777" w:rsidR="00277FCC" w:rsidRPr="0042703B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56B37A0" w14:textId="1DF90978" w:rsidR="00277FCC" w:rsidRPr="0042703B" w:rsidRDefault="0042703B" w:rsidP="0086021A">
            <w:pPr>
              <w:pStyle w:val="NoSpacing"/>
              <w:rPr>
                <w:rFonts w:ascii="Calibri" w:hAnsi="Calibri" w:cs="Calibri"/>
              </w:rPr>
            </w:pPr>
            <w:r w:rsidRPr="0042703B">
              <w:rPr>
                <w:rFonts w:ascii="Calibri" w:hAnsi="Calibri" w:cs="Calibri"/>
              </w:rPr>
              <w:t>S</w:t>
            </w:r>
            <w:r w:rsidR="00277FCC" w:rsidRPr="0042703B">
              <w:rPr>
                <w:rFonts w:ascii="Calibri" w:hAnsi="Calibri" w:cs="Calibri"/>
              </w:rPr>
              <w:t xml:space="preserve">ite </w:t>
            </w:r>
            <w:r w:rsidRPr="0042703B">
              <w:rPr>
                <w:rFonts w:ascii="Calibri" w:hAnsi="Calibri" w:cs="Calibri"/>
              </w:rPr>
              <w:t>compliance</w:t>
            </w:r>
            <w:r w:rsidR="00277FCC" w:rsidRPr="0042703B">
              <w:rPr>
                <w:rFonts w:ascii="Calibri" w:hAnsi="Calibri" w:cs="Calibri"/>
              </w:rPr>
              <w:t xml:space="preserve"> </w:t>
            </w:r>
            <w:r w:rsidRPr="0042703B">
              <w:rPr>
                <w:rFonts w:ascii="Calibri" w:hAnsi="Calibri" w:cs="Calibri"/>
              </w:rPr>
              <w:t xml:space="preserve">Confirmed by </w:t>
            </w:r>
            <w:r w:rsidR="0005640F">
              <w:rPr>
                <w:rFonts w:ascii="Calibri" w:hAnsi="Calibri" w:cs="Calibri"/>
              </w:rPr>
              <w:t>Venue</w:t>
            </w:r>
            <w:r w:rsidRPr="0042703B">
              <w:rPr>
                <w:rFonts w:ascii="Calibri" w:hAnsi="Calibri" w:cs="Calibri"/>
              </w:rPr>
              <w:t xml:space="preserve"> Safety Officer and</w:t>
            </w:r>
            <w:r w:rsidR="0005640F">
              <w:rPr>
                <w:rFonts w:ascii="Calibri" w:hAnsi="Calibri" w:cs="Calibri"/>
              </w:rPr>
              <w:t xml:space="preserve"> or</w:t>
            </w:r>
            <w:r w:rsidR="0005640F" w:rsidRPr="0042703B">
              <w:rPr>
                <w:rFonts w:ascii="Calibri" w:hAnsi="Calibri" w:cs="Calibri"/>
              </w:rPr>
              <w:t xml:space="preserve"> Head</w:t>
            </w:r>
            <w:r w:rsidRPr="0042703B">
              <w:rPr>
                <w:rFonts w:ascii="Calibri" w:hAnsi="Calibri" w:cs="Calibri"/>
              </w:rPr>
              <w:t xml:space="preserve"> Groundsman</w:t>
            </w:r>
            <w:r w:rsidR="00277FCC" w:rsidRPr="0042703B">
              <w:rPr>
                <w:rFonts w:ascii="Calibri" w:hAnsi="Calibri" w:cs="Calibri"/>
              </w:rPr>
              <w:t>.</w:t>
            </w:r>
          </w:p>
          <w:p w14:paraId="1D41B1DB" w14:textId="77777777" w:rsidR="00277FCC" w:rsidRPr="0042703B" w:rsidRDefault="00277FCC" w:rsidP="0086021A">
            <w:pPr>
              <w:pStyle w:val="NoSpacing"/>
              <w:rPr>
                <w:rFonts w:ascii="Calibri" w:hAnsi="Calibri" w:cs="Calibri"/>
              </w:rPr>
            </w:pPr>
          </w:p>
          <w:p w14:paraId="7C50EDA4" w14:textId="75ECF86A" w:rsidR="00277FCC" w:rsidRPr="0042703B" w:rsidRDefault="0005640F" w:rsidP="0086021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Berkshire Cricket </w:t>
            </w:r>
            <w:r w:rsidR="0042703B" w:rsidRPr="0042703B">
              <w:rPr>
                <w:rFonts w:ascii="Calibri" w:hAnsi="Calibri" w:cs="Calibri"/>
              </w:rPr>
              <w:t>event organiser</w:t>
            </w:r>
            <w:r w:rsidR="00277FCC" w:rsidRPr="0042703B">
              <w:rPr>
                <w:rFonts w:ascii="Calibri" w:hAnsi="Calibri" w:cs="Calibri"/>
              </w:rPr>
              <w:t xml:space="preserve"> has discussed requirements with venue in run up to event.</w:t>
            </w:r>
          </w:p>
          <w:p w14:paraId="47B9B549" w14:textId="77777777" w:rsidR="00277FCC" w:rsidRPr="0042703B" w:rsidRDefault="00277FCC" w:rsidP="0086021A">
            <w:pPr>
              <w:pStyle w:val="NoSpacing"/>
              <w:rPr>
                <w:rFonts w:ascii="Calibri" w:hAnsi="Calibri" w:cs="Calibri"/>
              </w:rPr>
            </w:pPr>
          </w:p>
          <w:p w14:paraId="6BA49DB5" w14:textId="01F892BF" w:rsidR="0042703B" w:rsidRPr="0042703B" w:rsidRDefault="0005640F" w:rsidP="0086021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Berkshire Cricket</w:t>
            </w:r>
            <w:r w:rsidR="0042703B" w:rsidRPr="0042703B">
              <w:rPr>
                <w:rFonts w:ascii="Calibri" w:hAnsi="Calibri" w:cs="Calibri"/>
              </w:rPr>
              <w:t xml:space="preserve"> event organiser </w:t>
            </w:r>
            <w:r w:rsidR="00277FCC" w:rsidRPr="0042703B">
              <w:rPr>
                <w:rFonts w:ascii="Calibri" w:hAnsi="Calibri" w:cs="Calibri"/>
              </w:rPr>
              <w:t xml:space="preserve">to arrive prior to </w:t>
            </w:r>
            <w:r w:rsidR="0042703B" w:rsidRPr="0042703B">
              <w:rPr>
                <w:rFonts w:ascii="Calibri" w:hAnsi="Calibri" w:cs="Calibri"/>
              </w:rPr>
              <w:t>event to confirm venue arrangements and layout.</w:t>
            </w:r>
          </w:p>
          <w:p w14:paraId="1B17214F" w14:textId="77777777" w:rsidR="0042703B" w:rsidRPr="0042703B" w:rsidRDefault="0042703B" w:rsidP="0086021A">
            <w:pPr>
              <w:pStyle w:val="NoSpacing"/>
              <w:rPr>
                <w:rFonts w:ascii="Calibri" w:hAnsi="Calibri" w:cs="Calibri"/>
              </w:rPr>
            </w:pPr>
          </w:p>
          <w:p w14:paraId="3A6C87C3" w14:textId="7857A784" w:rsidR="00277FCC" w:rsidRPr="0042703B" w:rsidRDefault="0042703B" w:rsidP="0086021A">
            <w:pPr>
              <w:pStyle w:val="NoSpacing"/>
              <w:rPr>
                <w:rFonts w:ascii="Calibri" w:hAnsi="Calibri" w:cs="Calibri"/>
              </w:rPr>
            </w:pPr>
            <w:r w:rsidRPr="0042703B">
              <w:rPr>
                <w:rFonts w:ascii="Calibri" w:hAnsi="Calibri" w:cs="Calibri"/>
              </w:rPr>
              <w:t xml:space="preserve">Staff and </w:t>
            </w:r>
            <w:r w:rsidR="00277FCC" w:rsidRPr="0042703B">
              <w:rPr>
                <w:rFonts w:ascii="Calibri" w:hAnsi="Calibri" w:cs="Calibri"/>
              </w:rPr>
              <w:t>volunteers to familiarise themselves with venue / surroundings and meet with venue staff.</w:t>
            </w:r>
          </w:p>
          <w:p w14:paraId="70A1204C" w14:textId="77777777" w:rsidR="00277FCC" w:rsidRPr="0042703B" w:rsidRDefault="00277FCC" w:rsidP="0086021A">
            <w:pPr>
              <w:pStyle w:val="NoSpacing"/>
              <w:rPr>
                <w:rFonts w:ascii="Calibri" w:hAnsi="Calibri" w:cs="Calibri"/>
              </w:rPr>
            </w:pPr>
          </w:p>
          <w:p w14:paraId="55B0CABD" w14:textId="1AB46B5E" w:rsidR="00277FCC" w:rsidRPr="0042703B" w:rsidRDefault="00277FCC" w:rsidP="0086021A">
            <w:pPr>
              <w:rPr>
                <w:rFonts w:ascii="Calibri" w:hAnsi="Calibri" w:cs="Calibri"/>
              </w:rPr>
            </w:pPr>
            <w:r w:rsidRPr="0042703B">
              <w:rPr>
                <w:rFonts w:ascii="Calibri" w:hAnsi="Calibri" w:cs="Calibri"/>
              </w:rPr>
              <w:t xml:space="preserve">Any concerns to be reported to </w:t>
            </w:r>
            <w:r w:rsidR="0005640F">
              <w:rPr>
                <w:rFonts w:ascii="Calibri" w:hAnsi="Calibri" w:cs="Calibri"/>
              </w:rPr>
              <w:t>Berkshire Cricket</w:t>
            </w:r>
            <w:r w:rsidR="0042703B">
              <w:rPr>
                <w:rFonts w:ascii="Calibri" w:hAnsi="Calibri" w:cs="Calibri"/>
              </w:rPr>
              <w:t xml:space="preserve"> event organiser and </w:t>
            </w:r>
            <w:r w:rsidRPr="0042703B">
              <w:rPr>
                <w:rFonts w:ascii="Calibri" w:hAnsi="Calibri" w:cs="Calibri"/>
              </w:rPr>
              <w:t>venue staff on site immediately.</w:t>
            </w:r>
          </w:p>
        </w:tc>
        <w:tc>
          <w:tcPr>
            <w:tcW w:w="1904" w:type="dxa"/>
          </w:tcPr>
          <w:p w14:paraId="2B58A806" w14:textId="77777777" w:rsidR="00277FCC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7A5E970A" w14:textId="6D409717" w:rsidR="00561449" w:rsidRPr="00877FB1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378AFD04" w14:textId="77777777" w:rsidTr="009C51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262216E9" w14:textId="77777777" w:rsidR="00277FCC" w:rsidRPr="00877FB1" w:rsidRDefault="00277FCC" w:rsidP="0086021A">
            <w:pPr>
              <w:jc w:val="center"/>
            </w:pPr>
            <w:r w:rsidRPr="00877FB1">
              <w:t>2.</w:t>
            </w:r>
          </w:p>
        </w:tc>
        <w:tc>
          <w:tcPr>
            <w:tcW w:w="2817" w:type="dxa"/>
          </w:tcPr>
          <w:p w14:paraId="04D5BB38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Arrival at venue.</w:t>
            </w:r>
          </w:p>
          <w:p w14:paraId="167C0D44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3015ACD7" w14:textId="77777777" w:rsidR="00277FCC" w:rsidRPr="00877FB1" w:rsidRDefault="00277FCC" w:rsidP="0086021A">
            <w:r w:rsidRPr="00877FB1">
              <w:t>Parking.</w:t>
            </w:r>
          </w:p>
          <w:p w14:paraId="3EA65F24" w14:textId="1000956D" w:rsidR="00277FCC" w:rsidRDefault="0042703B" w:rsidP="0086021A">
            <w:r>
              <w:t>Parking and access to facilities.</w:t>
            </w:r>
          </w:p>
          <w:p w14:paraId="01714307" w14:textId="3400A549" w:rsidR="0042703B" w:rsidRPr="00877FB1" w:rsidRDefault="0080698E" w:rsidP="0086021A">
            <w:proofErr w:type="gramStart"/>
            <w:r>
              <w:t>Participant</w:t>
            </w:r>
            <w:proofErr w:type="gramEnd"/>
            <w:r>
              <w:t xml:space="preserve"> drop off procedure.</w:t>
            </w:r>
          </w:p>
          <w:p w14:paraId="0F9CB7E1" w14:textId="77777777" w:rsidR="00277FCC" w:rsidRPr="00877FB1" w:rsidRDefault="00277FCC" w:rsidP="0086021A"/>
        </w:tc>
        <w:tc>
          <w:tcPr>
            <w:tcW w:w="2977" w:type="dxa"/>
          </w:tcPr>
          <w:p w14:paraId="0A46F760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Danger to participants arriving on site.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F8CE009" w14:textId="77777777" w:rsidR="00277FCC" w:rsidRPr="00877FB1" w:rsidRDefault="00277FCC" w:rsidP="0086021A">
            <w:r w:rsidRPr="00877FB1">
              <w:t>Appropriate signage visible.</w:t>
            </w:r>
          </w:p>
          <w:p w14:paraId="6594303F" w14:textId="77777777" w:rsidR="00596562" w:rsidRDefault="0080698E" w:rsidP="0086021A">
            <w:r>
              <w:t xml:space="preserve">Arrival, </w:t>
            </w:r>
            <w:proofErr w:type="gramStart"/>
            <w:r>
              <w:t xml:space="preserve">parking </w:t>
            </w:r>
            <w:r w:rsidR="00596562">
              <w:t xml:space="preserve"> </w:t>
            </w:r>
            <w:r>
              <w:t>drop</w:t>
            </w:r>
            <w:proofErr w:type="gramEnd"/>
            <w:r>
              <w:t xml:space="preserve"> off arrangements advised in advance.</w:t>
            </w:r>
          </w:p>
          <w:p w14:paraId="4FEF16FD" w14:textId="70621101" w:rsidR="00277FCC" w:rsidRPr="00877FB1" w:rsidRDefault="0005640F" w:rsidP="0086021A">
            <w:r>
              <w:rPr>
                <w:rFonts w:ascii="Calibri" w:hAnsi="Calibri" w:cs="Calibri"/>
              </w:rPr>
              <w:t>Berkshire Cricket</w:t>
            </w:r>
            <w:r w:rsidR="0080698E">
              <w:t xml:space="preserve"> staff and volunteers </w:t>
            </w:r>
            <w:r w:rsidR="00277FCC" w:rsidRPr="00877FB1">
              <w:t>on site to meet participants and direct to location.</w:t>
            </w:r>
          </w:p>
        </w:tc>
        <w:tc>
          <w:tcPr>
            <w:tcW w:w="1904" w:type="dxa"/>
          </w:tcPr>
          <w:p w14:paraId="5205407B" w14:textId="77777777" w:rsidR="00277FCC" w:rsidRDefault="00561449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2251CF50" w14:textId="4C417C48" w:rsidR="00561449" w:rsidRPr="00877FB1" w:rsidRDefault="00561449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5537242C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6758B90C" w14:textId="77777777" w:rsidR="00277FCC" w:rsidRPr="0080698E" w:rsidRDefault="00277FCC" w:rsidP="0080698E">
            <w:pPr>
              <w:rPr>
                <w:rFonts w:ascii="Calibri" w:hAnsi="Calibri" w:cs="Calibri"/>
              </w:rPr>
            </w:pPr>
            <w:r w:rsidRPr="0080698E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817" w:type="dxa"/>
          </w:tcPr>
          <w:p w14:paraId="4E22A1D2" w14:textId="77777777" w:rsidR="00277FCC" w:rsidRPr="0080698E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0698E">
              <w:rPr>
                <w:rFonts w:ascii="Calibri" w:hAnsi="Calibri" w:cs="Calibri"/>
              </w:rPr>
              <w:t xml:space="preserve">Fire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1784953E" w14:textId="77777777" w:rsidR="00277FCC" w:rsidRPr="0080698E" w:rsidRDefault="00277FCC" w:rsidP="0086021A">
            <w:pPr>
              <w:rPr>
                <w:rFonts w:ascii="Calibri" w:hAnsi="Calibri" w:cs="Calibri"/>
              </w:rPr>
            </w:pPr>
            <w:r w:rsidRPr="0080698E">
              <w:rPr>
                <w:rFonts w:ascii="Calibri" w:hAnsi="Calibri" w:cs="Calibri"/>
              </w:rPr>
              <w:t>Participants cannot evacuate building safely, in an emergency</w:t>
            </w:r>
          </w:p>
          <w:p w14:paraId="38BB817A" w14:textId="77777777" w:rsidR="00277FCC" w:rsidRPr="0080698E" w:rsidRDefault="00277FCC" w:rsidP="0086021A">
            <w:pPr>
              <w:rPr>
                <w:rFonts w:ascii="Calibri" w:hAnsi="Calibri" w:cs="Calibri"/>
              </w:rPr>
            </w:pPr>
            <w:r w:rsidRPr="0080698E">
              <w:rPr>
                <w:rFonts w:ascii="Calibri" w:hAnsi="Calibri" w:cs="Calibri"/>
              </w:rPr>
              <w:t>Participants unsure what to do in case of fire / fire alarm sounding</w:t>
            </w:r>
          </w:p>
          <w:p w14:paraId="0C62F0B4" w14:textId="77777777" w:rsidR="00277FCC" w:rsidRPr="0080698E" w:rsidRDefault="00277FCC" w:rsidP="0086021A">
            <w:pPr>
              <w:rPr>
                <w:rFonts w:ascii="Calibri" w:hAnsi="Calibri" w:cs="Calibri"/>
              </w:rPr>
            </w:pPr>
          </w:p>
          <w:p w14:paraId="4AB8D287" w14:textId="77777777" w:rsidR="00277FCC" w:rsidRPr="0080698E" w:rsidRDefault="00277FCC" w:rsidP="0086021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29B6C845" w14:textId="77777777" w:rsidR="00277FCC" w:rsidRPr="0080698E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0698E">
              <w:rPr>
                <w:rFonts w:ascii="Calibri" w:hAnsi="Calibri" w:cs="Calibri"/>
              </w:rPr>
              <w:t>Potential risk of burns and danger to life.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45363CC" w14:textId="2C2F51C7" w:rsidR="00277FCC" w:rsidRPr="0080698E" w:rsidRDefault="00277FCC" w:rsidP="0080698E">
            <w:pPr>
              <w:pStyle w:val="NoSpacing"/>
              <w:rPr>
                <w:rFonts w:ascii="Calibri" w:hAnsi="Calibri" w:cs="Calibri"/>
              </w:rPr>
            </w:pPr>
            <w:r w:rsidRPr="0080698E">
              <w:rPr>
                <w:rFonts w:ascii="Calibri" w:hAnsi="Calibri" w:cs="Calibri"/>
              </w:rPr>
              <w:t xml:space="preserve">Fire evacuation process to be briefed </w:t>
            </w:r>
            <w:r w:rsidR="0080698E">
              <w:rPr>
                <w:rFonts w:ascii="Calibri" w:hAnsi="Calibri" w:cs="Calibri"/>
              </w:rPr>
              <w:t>prior to the event.</w:t>
            </w:r>
          </w:p>
          <w:p w14:paraId="3E28862A" w14:textId="77777777" w:rsidR="00277FCC" w:rsidRPr="0080698E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</w:p>
          <w:p w14:paraId="33AFD93E" w14:textId="047EAA21" w:rsidR="00277FCC" w:rsidRPr="0080698E" w:rsidRDefault="0005640F" w:rsidP="0086021A">
            <w:pPr>
              <w:pStyle w:val="NoSpacing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Berkshire Cricket</w:t>
            </w:r>
            <w:r w:rsidRPr="0042703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Staff </w:t>
            </w:r>
            <w:r w:rsidR="00277FCC" w:rsidRPr="0080698E">
              <w:rPr>
                <w:rFonts w:ascii="Calibri" w:eastAsia="Times New Roman" w:hAnsi="Calibri" w:cs="Calibri"/>
              </w:rPr>
              <w:t xml:space="preserve">to be responsible for ensuring all groups are out of </w:t>
            </w:r>
            <w:r w:rsidR="0080698E">
              <w:rPr>
                <w:rFonts w:ascii="Calibri" w:eastAsia="Times New Roman" w:hAnsi="Calibri" w:cs="Calibri"/>
              </w:rPr>
              <w:t>the facility</w:t>
            </w:r>
            <w:r w:rsidR="00277FCC" w:rsidRPr="0080698E">
              <w:rPr>
                <w:rFonts w:ascii="Calibri" w:eastAsia="Times New Roman" w:hAnsi="Calibri" w:cs="Calibri"/>
              </w:rPr>
              <w:t xml:space="preserve"> and accounted for.  </w:t>
            </w:r>
          </w:p>
          <w:p w14:paraId="7C2DED25" w14:textId="77777777" w:rsidR="00277FCC" w:rsidRPr="0080698E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</w:p>
          <w:p w14:paraId="77F6913C" w14:textId="77777777" w:rsidR="00277FCC" w:rsidRPr="0080698E" w:rsidRDefault="00277FCC" w:rsidP="0086021A">
            <w:pPr>
              <w:rPr>
                <w:rFonts w:ascii="Calibri" w:hAnsi="Calibri" w:cs="Calibri"/>
              </w:rPr>
            </w:pPr>
            <w:r w:rsidRPr="0080698E">
              <w:rPr>
                <w:rFonts w:ascii="Calibri" w:hAnsi="Calibri" w:cs="Calibri"/>
              </w:rPr>
              <w:t>Venue staff to assist with evacuation of buildings, in accordance with their procedure.</w:t>
            </w:r>
          </w:p>
          <w:p w14:paraId="492E9785" w14:textId="0A515782" w:rsidR="00277FCC" w:rsidRPr="0080698E" w:rsidRDefault="00277FCC" w:rsidP="0086021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</w:tcPr>
          <w:p w14:paraId="5954428F" w14:textId="77777777" w:rsidR="00277FCC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1B779260" w14:textId="7899B75C" w:rsidR="00561449" w:rsidRPr="00877FB1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1C5AB55F" w14:textId="77777777" w:rsidTr="009C51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3F7387C6" w14:textId="77777777" w:rsidR="00277FCC" w:rsidRPr="00877FB1" w:rsidRDefault="00277FCC" w:rsidP="0086021A">
            <w:pPr>
              <w:jc w:val="center"/>
            </w:pPr>
            <w:r w:rsidRPr="00877FB1">
              <w:t>4.</w:t>
            </w:r>
          </w:p>
          <w:p w14:paraId="4E2C7DF6" w14:textId="77777777" w:rsidR="00277FCC" w:rsidRPr="00877FB1" w:rsidRDefault="00277FCC" w:rsidP="0086021A">
            <w:pPr>
              <w:jc w:val="center"/>
            </w:pPr>
          </w:p>
        </w:tc>
        <w:tc>
          <w:tcPr>
            <w:tcW w:w="2817" w:type="dxa"/>
          </w:tcPr>
          <w:p w14:paraId="1BE927B4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Safeguarding children during changing periods before and after event.</w:t>
            </w:r>
          </w:p>
          <w:p w14:paraId="5AA4D5FE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00B2548F" w14:textId="77777777" w:rsidR="00277FCC" w:rsidRPr="00877FB1" w:rsidRDefault="00277FCC" w:rsidP="0086021A">
            <w:r w:rsidRPr="00877FB1">
              <w:t>Unexpected unsupervised access to changing area.</w:t>
            </w:r>
          </w:p>
        </w:tc>
        <w:tc>
          <w:tcPr>
            <w:tcW w:w="2977" w:type="dxa"/>
          </w:tcPr>
          <w:p w14:paraId="546298E9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Child welfare in danger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5910DDE" w14:textId="77777777" w:rsidR="00277FCC" w:rsidRPr="00877FB1" w:rsidRDefault="00277FCC" w:rsidP="0086021A">
            <w:r w:rsidRPr="00877FB1">
              <w:t xml:space="preserve">Changing area in restricted access area. </w:t>
            </w:r>
          </w:p>
          <w:p w14:paraId="5D1E1914" w14:textId="77777777" w:rsidR="00277FCC" w:rsidRPr="00877FB1" w:rsidRDefault="00277FCC" w:rsidP="0086021A">
            <w:r w:rsidRPr="00877FB1">
              <w:t>Adult supervisors outside of main changing area.</w:t>
            </w:r>
          </w:p>
          <w:p w14:paraId="49277090" w14:textId="010BD136" w:rsidR="00277FCC" w:rsidRDefault="00277FCC" w:rsidP="0086021A">
            <w:r w:rsidRPr="00877FB1">
              <w:t>Changing room policy to be adhered to.</w:t>
            </w:r>
          </w:p>
          <w:p w14:paraId="3D65A7E9" w14:textId="77777777" w:rsidR="00596562" w:rsidRPr="00877FB1" w:rsidRDefault="00596562" w:rsidP="0086021A"/>
          <w:p w14:paraId="09161D8E" w14:textId="77777777" w:rsidR="00277FCC" w:rsidRPr="00877FB1" w:rsidRDefault="00277FCC" w:rsidP="0086021A"/>
        </w:tc>
        <w:tc>
          <w:tcPr>
            <w:tcW w:w="1904" w:type="dxa"/>
          </w:tcPr>
          <w:p w14:paraId="18839F95" w14:textId="77777777" w:rsidR="00277FCC" w:rsidRDefault="00561449" w:rsidP="00561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307890E0" w14:textId="665E1EA8" w:rsidR="00561449" w:rsidRPr="00877FB1" w:rsidRDefault="00561449" w:rsidP="00561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58BEC192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5EECC8BD" w14:textId="77777777" w:rsidR="00277FCC" w:rsidRPr="00596562" w:rsidRDefault="00277FCC" w:rsidP="0086021A">
            <w:pPr>
              <w:jc w:val="center"/>
              <w:rPr>
                <w:rFonts w:ascii="Calibri" w:hAnsi="Calibri" w:cs="Calibri"/>
              </w:rPr>
            </w:pPr>
            <w:r w:rsidRPr="00596562">
              <w:rPr>
                <w:rFonts w:ascii="Calibri" w:hAnsi="Calibri" w:cs="Calibri"/>
              </w:rPr>
              <w:t>5.</w:t>
            </w:r>
          </w:p>
        </w:tc>
        <w:tc>
          <w:tcPr>
            <w:tcW w:w="2817" w:type="dxa"/>
          </w:tcPr>
          <w:p w14:paraId="3CDDE296" w14:textId="77777777" w:rsidR="00277FCC" w:rsidRPr="00596562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96562">
              <w:rPr>
                <w:rFonts w:ascii="Calibri" w:hAnsi="Calibri" w:cs="Calibri"/>
              </w:rPr>
              <w:t xml:space="preserve">Photography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274A6BDC" w14:textId="77777777" w:rsidR="00277FCC" w:rsidRPr="00596562" w:rsidRDefault="00277FCC" w:rsidP="0086021A">
            <w:pPr>
              <w:rPr>
                <w:rFonts w:ascii="Calibri" w:hAnsi="Calibri" w:cs="Calibri"/>
              </w:rPr>
            </w:pPr>
            <w:r w:rsidRPr="00596562">
              <w:rPr>
                <w:rFonts w:ascii="Calibri" w:hAnsi="Calibri" w:cs="Calibri"/>
              </w:rPr>
              <w:t>Inappropriate images taken</w:t>
            </w:r>
          </w:p>
        </w:tc>
        <w:tc>
          <w:tcPr>
            <w:tcW w:w="2977" w:type="dxa"/>
          </w:tcPr>
          <w:p w14:paraId="6D18A8D1" w14:textId="77777777" w:rsidR="00277FCC" w:rsidRPr="00596562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96562">
              <w:rPr>
                <w:rFonts w:ascii="Calibri" w:hAnsi="Calibri" w:cs="Calibri"/>
              </w:rPr>
              <w:t xml:space="preserve">Inappropriate images circulated or publicised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66114838" w14:textId="77777777" w:rsidR="00277FCC" w:rsidRPr="00596562" w:rsidRDefault="00277FCC" w:rsidP="0086021A">
            <w:pPr>
              <w:rPr>
                <w:rFonts w:ascii="Calibri" w:hAnsi="Calibri" w:cs="Calibri"/>
              </w:rPr>
            </w:pPr>
            <w:r w:rsidRPr="00596562">
              <w:rPr>
                <w:rFonts w:ascii="Calibri" w:hAnsi="Calibri" w:cs="Calibri"/>
              </w:rPr>
              <w:t>Consent forms completed and returned for all participants.</w:t>
            </w:r>
          </w:p>
          <w:p w14:paraId="33AB6C4E" w14:textId="4D548998" w:rsidR="00596562" w:rsidRDefault="00277FCC" w:rsidP="00596562">
            <w:pPr>
              <w:pStyle w:val="NoSpacing"/>
              <w:rPr>
                <w:rFonts w:ascii="Calibri" w:eastAsia="Times New Roman" w:hAnsi="Calibri" w:cs="Calibri"/>
              </w:rPr>
            </w:pPr>
            <w:r w:rsidRPr="00596562">
              <w:rPr>
                <w:rFonts w:ascii="Calibri" w:eastAsia="Times New Roman" w:hAnsi="Calibri" w:cs="Calibri"/>
              </w:rPr>
              <w:t>Rules on cameras and phones to be explained during initial briefing</w:t>
            </w:r>
            <w:r w:rsidR="00596562">
              <w:rPr>
                <w:rFonts w:ascii="Calibri" w:eastAsia="Times New Roman" w:hAnsi="Calibri" w:cs="Calibri"/>
              </w:rPr>
              <w:t xml:space="preserve"> by </w:t>
            </w:r>
            <w:r w:rsidR="0005640F">
              <w:rPr>
                <w:rFonts w:ascii="Calibri" w:hAnsi="Calibri" w:cs="Calibri"/>
              </w:rPr>
              <w:t>Berkshire Cricket</w:t>
            </w:r>
            <w:r w:rsidR="00596562">
              <w:rPr>
                <w:rFonts w:ascii="Calibri" w:eastAsia="Times New Roman" w:hAnsi="Calibri" w:cs="Calibri"/>
              </w:rPr>
              <w:t xml:space="preserve"> Event Organiser.</w:t>
            </w:r>
          </w:p>
          <w:p w14:paraId="4C6E76C7" w14:textId="77777777" w:rsidR="00596562" w:rsidRDefault="00596562" w:rsidP="00596562">
            <w:pPr>
              <w:pStyle w:val="NoSpacing"/>
              <w:rPr>
                <w:rFonts w:ascii="Calibri" w:hAnsi="Calibri" w:cs="Calibri"/>
              </w:rPr>
            </w:pPr>
          </w:p>
          <w:p w14:paraId="4747511A" w14:textId="77777777" w:rsidR="00277FCC" w:rsidRDefault="00277FCC" w:rsidP="00596562">
            <w:pPr>
              <w:pStyle w:val="NoSpacing"/>
              <w:rPr>
                <w:rFonts w:ascii="Calibri" w:hAnsi="Calibri" w:cs="Calibri"/>
              </w:rPr>
            </w:pPr>
            <w:r w:rsidRPr="00596562">
              <w:rPr>
                <w:rFonts w:ascii="Calibri" w:hAnsi="Calibri" w:cs="Calibri"/>
              </w:rPr>
              <w:t>Photography policy to be adhered to.</w:t>
            </w:r>
          </w:p>
          <w:p w14:paraId="7385408D" w14:textId="68CACDD5" w:rsidR="00596562" w:rsidRPr="00596562" w:rsidRDefault="00596562" w:rsidP="00596562">
            <w:pPr>
              <w:pStyle w:val="NoSpacing"/>
              <w:rPr>
                <w:rFonts w:ascii="Calibri" w:eastAsia="Times New Roman" w:hAnsi="Calibri" w:cs="Calibri"/>
              </w:rPr>
            </w:pPr>
          </w:p>
        </w:tc>
        <w:tc>
          <w:tcPr>
            <w:tcW w:w="1904" w:type="dxa"/>
          </w:tcPr>
          <w:p w14:paraId="2321914A" w14:textId="77777777" w:rsidR="00277FCC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5A0A507D" w14:textId="00E81525" w:rsidR="00561449" w:rsidRPr="00877FB1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3DC737B0" w14:textId="77777777" w:rsidTr="009C51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2914E90A" w14:textId="77777777" w:rsidR="00277FCC" w:rsidRPr="00877FB1" w:rsidRDefault="00277FCC" w:rsidP="0086021A">
            <w:pPr>
              <w:jc w:val="center"/>
            </w:pPr>
            <w:r>
              <w:lastRenderedPageBreak/>
              <w:t>6.</w:t>
            </w:r>
          </w:p>
        </w:tc>
        <w:tc>
          <w:tcPr>
            <w:tcW w:w="2817" w:type="dxa"/>
          </w:tcPr>
          <w:p w14:paraId="223CE6CC" w14:textId="77777777" w:rsidR="00277FCC" w:rsidRPr="00877FB1" w:rsidRDefault="00277FCC" w:rsidP="0086021A">
            <w:pPr>
              <w:ind w:left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77FB1">
              <w:rPr>
                <w:bCs/>
              </w:rPr>
              <w:t>Social media</w:t>
            </w:r>
          </w:p>
          <w:p w14:paraId="156EE280" w14:textId="77777777" w:rsidR="00277FCC" w:rsidRPr="00877FB1" w:rsidRDefault="00277FCC" w:rsidP="0086021A">
            <w:pPr>
              <w:ind w:left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3F96D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7FB4BBE3" w14:textId="77777777" w:rsidR="00277FCC" w:rsidRPr="00877FB1" w:rsidRDefault="00277FCC" w:rsidP="0086021A">
            <w:r w:rsidRPr="00877FB1">
              <w:t>Inappropriate use of smartphones</w:t>
            </w:r>
          </w:p>
          <w:p w14:paraId="2669C8B3" w14:textId="77777777" w:rsidR="00277FCC" w:rsidRDefault="00277FCC" w:rsidP="0086021A">
            <w:r w:rsidRPr="00877FB1">
              <w:t>Participants accessing inappropriate websites</w:t>
            </w:r>
          </w:p>
          <w:p w14:paraId="5FE55A85" w14:textId="1FDAC2A4" w:rsidR="00596562" w:rsidRPr="00877FB1" w:rsidRDefault="00596562" w:rsidP="0086021A"/>
        </w:tc>
        <w:tc>
          <w:tcPr>
            <w:tcW w:w="2977" w:type="dxa"/>
          </w:tcPr>
          <w:p w14:paraId="7CCE8E9C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Bullying or exposure to inappropriate or potentially illegal material.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1B41DEE6" w14:textId="77777777" w:rsidR="00277FCC" w:rsidRPr="00877FB1" w:rsidRDefault="00277FCC" w:rsidP="0086021A">
            <w:r w:rsidRPr="70E0FB0E">
              <w:t xml:space="preserve">Wi-Fi accessible in public areas only. </w:t>
            </w:r>
          </w:p>
          <w:p w14:paraId="30D836FB" w14:textId="1BF77642" w:rsidR="00277FCC" w:rsidRPr="00596562" w:rsidRDefault="00596562" w:rsidP="00596562">
            <w:pPr>
              <w:pStyle w:val="NoSpacing"/>
              <w:rPr>
                <w:rFonts w:ascii="Calibri" w:eastAsia="Times New Roman" w:hAnsi="Calibri" w:cs="Calibri"/>
              </w:rPr>
            </w:pPr>
            <w:r w:rsidRPr="00596562">
              <w:rPr>
                <w:rFonts w:ascii="Calibri" w:eastAsia="Times New Roman" w:hAnsi="Calibri" w:cs="Calibri"/>
              </w:rPr>
              <w:t>Rules on cameras and phones to be explained during initial briefing</w:t>
            </w:r>
            <w:r>
              <w:rPr>
                <w:rFonts w:ascii="Calibri" w:eastAsia="Times New Roman" w:hAnsi="Calibri" w:cs="Calibri"/>
              </w:rPr>
              <w:t xml:space="preserve"> by </w:t>
            </w:r>
            <w:r w:rsidR="0005640F">
              <w:rPr>
                <w:rFonts w:ascii="Calibri" w:hAnsi="Calibri" w:cs="Calibri"/>
              </w:rPr>
              <w:t>Berkshire Cricket</w:t>
            </w:r>
            <w:r>
              <w:rPr>
                <w:rFonts w:ascii="Calibri" w:eastAsia="Times New Roman" w:hAnsi="Calibri" w:cs="Calibri"/>
              </w:rPr>
              <w:t xml:space="preserve"> Event Organiser.</w:t>
            </w:r>
          </w:p>
        </w:tc>
        <w:tc>
          <w:tcPr>
            <w:tcW w:w="1904" w:type="dxa"/>
          </w:tcPr>
          <w:p w14:paraId="14FD49D4" w14:textId="77777777" w:rsidR="00277FCC" w:rsidRDefault="00561449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71C215B2" w14:textId="108867AB" w:rsidR="00561449" w:rsidRPr="00877FB1" w:rsidRDefault="00561449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7836DDB7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1EB035AE" w14:textId="77777777" w:rsidR="00277FCC" w:rsidRPr="008177C4" w:rsidRDefault="00277FCC" w:rsidP="0086021A">
            <w:pPr>
              <w:jc w:val="center"/>
              <w:rPr>
                <w:rFonts w:ascii="Calibri" w:hAnsi="Calibri" w:cs="Calibri"/>
              </w:rPr>
            </w:pPr>
            <w:r w:rsidRPr="008177C4">
              <w:rPr>
                <w:rFonts w:ascii="Calibri" w:hAnsi="Calibri" w:cs="Calibri"/>
              </w:rPr>
              <w:t>7.</w:t>
            </w:r>
          </w:p>
        </w:tc>
        <w:tc>
          <w:tcPr>
            <w:tcW w:w="2817" w:type="dxa"/>
          </w:tcPr>
          <w:p w14:paraId="69080669" w14:textId="77777777" w:rsidR="00277FCC" w:rsidRPr="008177C4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177C4">
              <w:rPr>
                <w:rFonts w:ascii="Calibri" w:hAnsi="Calibri" w:cs="Calibri"/>
              </w:rPr>
              <w:t>Safeguarding consideration.</w:t>
            </w:r>
          </w:p>
          <w:p w14:paraId="73EADECE" w14:textId="77777777" w:rsidR="00277FCC" w:rsidRPr="008177C4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14727DEC" w14:textId="77777777" w:rsidR="00277FCC" w:rsidRPr="008177C4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7558E98" w14:textId="77777777" w:rsidR="00277FCC" w:rsidRPr="008177C4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784C181C" w14:textId="315FD8EC" w:rsidR="00277FCC" w:rsidRPr="008177C4" w:rsidRDefault="00277FCC" w:rsidP="00B24033">
            <w:pPr>
              <w:contextualSpacing/>
              <w:rPr>
                <w:rFonts w:ascii="Calibri" w:hAnsi="Calibri" w:cs="Calibri"/>
              </w:rPr>
            </w:pPr>
            <w:r w:rsidRPr="008177C4">
              <w:rPr>
                <w:rFonts w:ascii="Calibri" w:hAnsi="Calibri" w:cs="Calibri"/>
              </w:rPr>
              <w:t xml:space="preserve">Risk of harm from </w:t>
            </w:r>
            <w:r w:rsidR="00596562" w:rsidRPr="008177C4">
              <w:rPr>
                <w:rFonts w:ascii="Calibri" w:hAnsi="Calibri" w:cs="Calibri"/>
              </w:rPr>
              <w:t>SCF</w:t>
            </w:r>
            <w:r w:rsidRPr="008177C4">
              <w:rPr>
                <w:rFonts w:ascii="Calibri" w:hAnsi="Calibri" w:cs="Calibri"/>
              </w:rPr>
              <w:t xml:space="preserve"> staff</w:t>
            </w:r>
            <w:r w:rsidR="00596562" w:rsidRPr="008177C4">
              <w:rPr>
                <w:rFonts w:ascii="Calibri" w:hAnsi="Calibri" w:cs="Calibri"/>
              </w:rPr>
              <w:t xml:space="preserve"> and </w:t>
            </w:r>
            <w:r w:rsidRPr="008177C4">
              <w:rPr>
                <w:rFonts w:ascii="Calibri" w:hAnsi="Calibri" w:cs="Calibri"/>
              </w:rPr>
              <w:t xml:space="preserve">volunteers or venue staff and/or risk of harm from </w:t>
            </w:r>
            <w:proofErr w:type="gramStart"/>
            <w:r w:rsidRPr="008177C4">
              <w:rPr>
                <w:rFonts w:ascii="Calibri" w:hAnsi="Calibri" w:cs="Calibri"/>
              </w:rPr>
              <w:t>general public</w:t>
            </w:r>
            <w:proofErr w:type="gramEnd"/>
            <w:r w:rsidRPr="008177C4">
              <w:rPr>
                <w:rFonts w:ascii="Calibri" w:hAnsi="Calibri" w:cs="Calibri"/>
              </w:rPr>
              <w:t>.</w:t>
            </w:r>
          </w:p>
          <w:p w14:paraId="1A45E189" w14:textId="77777777" w:rsidR="00277FCC" w:rsidRPr="008177C4" w:rsidRDefault="00277FCC" w:rsidP="0086021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05EA05E3" w14:textId="77777777" w:rsidR="00277FCC" w:rsidRPr="008177C4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177C4">
              <w:rPr>
                <w:rFonts w:ascii="Calibri" w:hAnsi="Calibri" w:cs="Calibri"/>
              </w:rPr>
              <w:t>Risk of abuse/harm.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DCC740B" w14:textId="2D720B3B" w:rsidR="00F422C1" w:rsidRDefault="00F422C1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Designated </w:t>
            </w:r>
            <w:r w:rsidR="0000369C">
              <w:rPr>
                <w:rFonts w:ascii="Calibri" w:hAnsi="Calibri" w:cs="Calibri"/>
              </w:rPr>
              <w:t>Berkshire Cricket</w:t>
            </w:r>
            <w:r>
              <w:rPr>
                <w:rFonts w:ascii="Calibri" w:eastAsia="Times New Roman" w:hAnsi="Calibri" w:cs="Calibri"/>
              </w:rPr>
              <w:t xml:space="preserve"> Safeguarding Lead to be appointed for the event – Contact details to be provided to Event Organiser prior to the event.</w:t>
            </w:r>
          </w:p>
          <w:p w14:paraId="5D7E0C22" w14:textId="77777777" w:rsidR="00F422C1" w:rsidRDefault="00F422C1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</w:p>
          <w:p w14:paraId="7DF08305" w14:textId="3BB24F99" w:rsidR="00277FCC" w:rsidRPr="008177C4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  <w:r w:rsidRPr="008177C4">
              <w:rPr>
                <w:rFonts w:ascii="Calibri" w:eastAsia="Times New Roman" w:hAnsi="Calibri" w:cs="Calibri"/>
              </w:rPr>
              <w:t>Staff and volunteers to be aware of the reporting procedure for any safeguarding concerns.</w:t>
            </w:r>
            <w:r w:rsidR="00596562" w:rsidRPr="008177C4">
              <w:rPr>
                <w:rFonts w:ascii="Calibri" w:eastAsia="Times New Roman" w:hAnsi="Calibri" w:cs="Calibri"/>
              </w:rPr>
              <w:br/>
              <w:t xml:space="preserve">As per the </w:t>
            </w:r>
            <w:r w:rsidR="0000369C">
              <w:rPr>
                <w:rFonts w:ascii="Calibri" w:hAnsi="Calibri" w:cs="Calibri"/>
              </w:rPr>
              <w:t>Berkshire Cricket</w:t>
            </w:r>
            <w:r w:rsidR="0000369C" w:rsidRPr="0042703B">
              <w:rPr>
                <w:rFonts w:ascii="Calibri" w:hAnsi="Calibri" w:cs="Calibri"/>
              </w:rPr>
              <w:t xml:space="preserve"> </w:t>
            </w:r>
            <w:r w:rsidR="00596562" w:rsidRPr="008177C4">
              <w:rPr>
                <w:rFonts w:ascii="Calibri" w:eastAsia="Times New Roman" w:hAnsi="Calibri" w:cs="Calibri"/>
              </w:rPr>
              <w:t>website.</w:t>
            </w:r>
          </w:p>
          <w:p w14:paraId="0EDF4171" w14:textId="77777777" w:rsidR="00277FCC" w:rsidRPr="008177C4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</w:p>
          <w:p w14:paraId="25DE51D0" w14:textId="6417D51A" w:rsidR="00277FCC" w:rsidRPr="008177C4" w:rsidRDefault="00596562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  <w:r w:rsidRPr="008177C4">
              <w:rPr>
                <w:rFonts w:ascii="Calibri" w:eastAsia="Times New Roman" w:hAnsi="Calibri" w:cs="Calibri"/>
              </w:rPr>
              <w:t>Y</w:t>
            </w:r>
            <w:r w:rsidR="00277FCC" w:rsidRPr="008177C4">
              <w:rPr>
                <w:rFonts w:ascii="Calibri" w:eastAsia="Times New Roman" w:hAnsi="Calibri" w:cs="Calibri"/>
              </w:rPr>
              <w:t>oung people</w:t>
            </w:r>
            <w:r w:rsidRPr="008177C4">
              <w:rPr>
                <w:rFonts w:ascii="Calibri" w:eastAsia="Times New Roman" w:hAnsi="Calibri" w:cs="Calibri"/>
              </w:rPr>
              <w:t xml:space="preserve"> to be </w:t>
            </w:r>
            <w:proofErr w:type="gramStart"/>
            <w:r w:rsidRPr="008177C4">
              <w:rPr>
                <w:rFonts w:ascii="Calibri" w:eastAsia="Times New Roman" w:hAnsi="Calibri" w:cs="Calibri"/>
              </w:rPr>
              <w:t>supervised at all times</w:t>
            </w:r>
            <w:proofErr w:type="gramEnd"/>
            <w:r w:rsidRPr="008177C4">
              <w:rPr>
                <w:rFonts w:ascii="Calibri" w:eastAsia="Times New Roman" w:hAnsi="Calibri" w:cs="Calibri"/>
              </w:rPr>
              <w:t xml:space="preserve"> by club / school staff.</w:t>
            </w:r>
          </w:p>
          <w:p w14:paraId="5CF55028" w14:textId="77777777" w:rsidR="00277FCC" w:rsidRPr="008177C4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</w:p>
          <w:p w14:paraId="4A110631" w14:textId="3C88E0EE" w:rsidR="00277FCC" w:rsidRPr="008177C4" w:rsidRDefault="0000369C" w:rsidP="00596562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Berkshire Cricket</w:t>
            </w:r>
            <w:r w:rsidRPr="0042703B">
              <w:rPr>
                <w:rFonts w:ascii="Calibri" w:hAnsi="Calibri" w:cs="Calibri"/>
              </w:rPr>
              <w:t xml:space="preserve"> </w:t>
            </w:r>
            <w:r w:rsidR="008177C4" w:rsidRPr="008177C4">
              <w:rPr>
                <w:rFonts w:ascii="Calibri" w:eastAsia="Times New Roman" w:hAnsi="Calibri" w:cs="Calibri"/>
              </w:rPr>
              <w:t>s</w:t>
            </w:r>
            <w:r w:rsidR="00277FCC" w:rsidRPr="008177C4">
              <w:rPr>
                <w:rFonts w:ascii="Calibri" w:eastAsia="Times New Roman" w:hAnsi="Calibri" w:cs="Calibri"/>
              </w:rPr>
              <w:t>taff and volunteers to be aware of any inappropriate conversations or behaviour and to report it.</w:t>
            </w:r>
          </w:p>
          <w:p w14:paraId="0A2762B7" w14:textId="77777777" w:rsidR="00277FCC" w:rsidRPr="008177C4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</w:p>
          <w:p w14:paraId="2402C2F3" w14:textId="647B8BE4" w:rsidR="00277FCC" w:rsidRDefault="00277FCC" w:rsidP="0086021A">
            <w:pPr>
              <w:pStyle w:val="NoSpacing"/>
              <w:ind w:left="33"/>
              <w:rPr>
                <w:rFonts w:ascii="Calibri" w:hAnsi="Calibri" w:cs="Calibri"/>
              </w:rPr>
            </w:pPr>
            <w:r w:rsidRPr="008177C4">
              <w:rPr>
                <w:rFonts w:ascii="Calibri" w:eastAsia="Times New Roman" w:hAnsi="Calibri" w:cs="Calibri"/>
              </w:rPr>
              <w:t>P</w:t>
            </w:r>
            <w:r w:rsidRPr="008177C4">
              <w:rPr>
                <w:rFonts w:ascii="Calibri" w:hAnsi="Calibri" w:cs="Calibri"/>
              </w:rPr>
              <w:t>articipants to be told what to do if they are upset or have any concerns</w:t>
            </w:r>
            <w:r w:rsidR="008177C4" w:rsidRPr="008177C4">
              <w:rPr>
                <w:rFonts w:ascii="Calibri" w:hAnsi="Calibri" w:cs="Calibri"/>
              </w:rPr>
              <w:t xml:space="preserve"> – Report to </w:t>
            </w:r>
            <w:r w:rsidR="0000369C">
              <w:rPr>
                <w:rFonts w:ascii="Calibri" w:hAnsi="Calibri" w:cs="Calibri"/>
              </w:rPr>
              <w:t>Berkshire Cricket</w:t>
            </w:r>
            <w:r w:rsidR="0000369C" w:rsidRPr="0042703B">
              <w:rPr>
                <w:rFonts w:ascii="Calibri" w:hAnsi="Calibri" w:cs="Calibri"/>
              </w:rPr>
              <w:t xml:space="preserve"> </w:t>
            </w:r>
            <w:r w:rsidR="008177C4" w:rsidRPr="008177C4">
              <w:rPr>
                <w:rFonts w:ascii="Calibri" w:hAnsi="Calibri" w:cs="Calibri"/>
              </w:rPr>
              <w:t>Safeguarding Lead.</w:t>
            </w:r>
          </w:p>
          <w:p w14:paraId="2FAE2EF4" w14:textId="484C2234" w:rsidR="00561449" w:rsidRDefault="00561449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</w:p>
          <w:p w14:paraId="2BC8FD62" w14:textId="4A76EEFC" w:rsidR="00561449" w:rsidRPr="008177C4" w:rsidRDefault="0000369C" w:rsidP="0086021A">
            <w:pPr>
              <w:pStyle w:val="NoSpacing"/>
              <w:ind w:left="33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Berkshire Cricket</w:t>
            </w:r>
            <w:r w:rsidRPr="0042703B">
              <w:rPr>
                <w:rFonts w:ascii="Calibri" w:hAnsi="Calibri" w:cs="Calibri"/>
              </w:rPr>
              <w:t xml:space="preserve"> </w:t>
            </w:r>
            <w:r w:rsidR="00561449">
              <w:rPr>
                <w:rFonts w:ascii="Calibri" w:eastAsia="Times New Roman" w:hAnsi="Calibri" w:cs="Calibri"/>
              </w:rPr>
              <w:t>staff and volunteers to hold ECB DBS check.</w:t>
            </w:r>
          </w:p>
          <w:p w14:paraId="18FDAE29" w14:textId="77777777" w:rsidR="00277FCC" w:rsidRPr="008177C4" w:rsidRDefault="00277FCC" w:rsidP="0086021A">
            <w:pPr>
              <w:pStyle w:val="NoSpacing"/>
              <w:ind w:left="33"/>
              <w:rPr>
                <w:rFonts w:ascii="Calibri" w:hAnsi="Calibri" w:cs="Calibri"/>
              </w:rPr>
            </w:pPr>
          </w:p>
        </w:tc>
        <w:tc>
          <w:tcPr>
            <w:tcW w:w="1904" w:type="dxa"/>
          </w:tcPr>
          <w:p w14:paraId="619B7C63" w14:textId="77777777" w:rsidR="00277FCC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</w:t>
            </w:r>
          </w:p>
          <w:p w14:paraId="570F121E" w14:textId="2AE54BFA" w:rsidR="00561449" w:rsidRPr="00877FB1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2EF4BF32" w14:textId="77777777" w:rsidTr="009C51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6BE4A6FF" w14:textId="77777777" w:rsidR="00277FCC" w:rsidRPr="008177C4" w:rsidRDefault="00277FCC" w:rsidP="0086021A">
            <w:pPr>
              <w:jc w:val="center"/>
              <w:rPr>
                <w:rFonts w:ascii="Calibri" w:hAnsi="Calibri" w:cs="Calibri"/>
              </w:rPr>
            </w:pPr>
            <w:r w:rsidRPr="008177C4">
              <w:rPr>
                <w:rFonts w:ascii="Calibri" w:hAnsi="Calibri" w:cs="Calibri"/>
              </w:rPr>
              <w:t>8.</w:t>
            </w:r>
          </w:p>
        </w:tc>
        <w:tc>
          <w:tcPr>
            <w:tcW w:w="2817" w:type="dxa"/>
          </w:tcPr>
          <w:p w14:paraId="3DE765AB" w14:textId="77777777" w:rsidR="00277FCC" w:rsidRPr="008177C4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177C4">
              <w:rPr>
                <w:rFonts w:ascii="Calibri" w:hAnsi="Calibri" w:cs="Calibri"/>
              </w:rPr>
              <w:t>Supervision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713433A6" w14:textId="77777777" w:rsidR="00277FCC" w:rsidRPr="008177C4" w:rsidRDefault="00277FCC" w:rsidP="00B24033">
            <w:pPr>
              <w:rPr>
                <w:rFonts w:ascii="Calibri" w:hAnsi="Calibri" w:cs="Calibri"/>
                <w:b/>
              </w:rPr>
            </w:pPr>
            <w:r w:rsidRPr="008177C4">
              <w:rPr>
                <w:rFonts w:ascii="Calibri" w:hAnsi="Calibri" w:cs="Calibri"/>
              </w:rPr>
              <w:t xml:space="preserve">Lack of supervision </w:t>
            </w:r>
          </w:p>
        </w:tc>
        <w:tc>
          <w:tcPr>
            <w:tcW w:w="2977" w:type="dxa"/>
          </w:tcPr>
          <w:p w14:paraId="7AAE6209" w14:textId="77777777" w:rsidR="00277FCC" w:rsidRPr="008177C4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177C4">
              <w:rPr>
                <w:rFonts w:ascii="Calibri" w:hAnsi="Calibri" w:cs="Calibri"/>
              </w:rPr>
              <w:t>Lost / missing child.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0EF3E17E" w14:textId="56BB5072" w:rsidR="00277FCC" w:rsidRPr="008177C4" w:rsidRDefault="008177C4" w:rsidP="0086021A">
            <w:pPr>
              <w:pStyle w:val="NoSpacing"/>
              <w:rPr>
                <w:rFonts w:ascii="Calibri" w:eastAsia="Times New Roman" w:hAnsi="Calibri" w:cs="Calibri"/>
              </w:rPr>
            </w:pPr>
            <w:r w:rsidRPr="008177C4">
              <w:rPr>
                <w:rFonts w:ascii="Calibri" w:eastAsia="Times New Roman" w:hAnsi="Calibri" w:cs="Calibri"/>
              </w:rPr>
              <w:t xml:space="preserve">Schools or groups </w:t>
            </w:r>
            <w:r w:rsidR="00277FCC" w:rsidRPr="008177C4">
              <w:rPr>
                <w:rFonts w:ascii="Calibri" w:eastAsia="Times New Roman" w:hAnsi="Calibri" w:cs="Calibri"/>
              </w:rPr>
              <w:t>to be signed in/out by</w:t>
            </w:r>
            <w:r w:rsidRPr="008177C4">
              <w:rPr>
                <w:rFonts w:ascii="Calibri" w:eastAsia="Times New Roman" w:hAnsi="Calibri" w:cs="Calibri"/>
              </w:rPr>
              <w:t xml:space="preserve"> </w:t>
            </w:r>
            <w:r w:rsidR="0000369C">
              <w:rPr>
                <w:rFonts w:ascii="Calibri" w:hAnsi="Calibri" w:cs="Calibri"/>
              </w:rPr>
              <w:t>Berkshire Cricket</w:t>
            </w:r>
            <w:r w:rsidRPr="008177C4">
              <w:rPr>
                <w:rFonts w:ascii="Calibri" w:eastAsia="Times New Roman" w:hAnsi="Calibri" w:cs="Calibri"/>
              </w:rPr>
              <w:t xml:space="preserve"> staff</w:t>
            </w:r>
            <w:r w:rsidR="00277FCC" w:rsidRPr="008177C4">
              <w:rPr>
                <w:rFonts w:ascii="Calibri" w:eastAsia="Times New Roman" w:hAnsi="Calibri" w:cs="Calibri"/>
              </w:rPr>
              <w:t xml:space="preserve"> </w:t>
            </w:r>
            <w:r w:rsidRPr="008177C4">
              <w:rPr>
                <w:rFonts w:ascii="Calibri" w:eastAsia="Times New Roman" w:hAnsi="Calibri" w:cs="Calibri"/>
              </w:rPr>
              <w:t xml:space="preserve">or volunteers </w:t>
            </w:r>
            <w:r w:rsidR="00277FCC" w:rsidRPr="008177C4">
              <w:rPr>
                <w:rFonts w:ascii="Calibri" w:eastAsia="Times New Roman" w:hAnsi="Calibri" w:cs="Calibri"/>
              </w:rPr>
              <w:t>on arrival and departure.</w:t>
            </w:r>
          </w:p>
          <w:p w14:paraId="3D1E59BE" w14:textId="77777777" w:rsidR="00277FCC" w:rsidRPr="008177C4" w:rsidRDefault="00277FCC" w:rsidP="0086021A">
            <w:pPr>
              <w:pStyle w:val="NoSpacing"/>
              <w:rPr>
                <w:rFonts w:ascii="Calibri" w:eastAsia="Times New Roman" w:hAnsi="Calibri" w:cs="Calibri"/>
              </w:rPr>
            </w:pPr>
          </w:p>
          <w:p w14:paraId="4C962B20" w14:textId="77777777" w:rsidR="00277FCC" w:rsidRPr="008177C4" w:rsidRDefault="00277FCC" w:rsidP="0086021A">
            <w:pPr>
              <w:pStyle w:val="NoSpacing"/>
              <w:rPr>
                <w:rFonts w:ascii="Calibri" w:eastAsia="Times New Roman" w:hAnsi="Calibri" w:cs="Calibri"/>
              </w:rPr>
            </w:pPr>
            <w:r w:rsidRPr="008177C4">
              <w:rPr>
                <w:rFonts w:ascii="Calibri" w:eastAsia="Times New Roman" w:hAnsi="Calibri" w:cs="Calibri"/>
              </w:rPr>
              <w:t xml:space="preserve">Adult/child ratio are appropriate for the event based on ages, </w:t>
            </w:r>
            <w:proofErr w:type="gramStart"/>
            <w:r w:rsidRPr="008177C4">
              <w:rPr>
                <w:rFonts w:ascii="Calibri" w:eastAsia="Times New Roman" w:hAnsi="Calibri" w:cs="Calibri"/>
              </w:rPr>
              <w:t>activities</w:t>
            </w:r>
            <w:proofErr w:type="gramEnd"/>
            <w:r w:rsidRPr="008177C4">
              <w:rPr>
                <w:rFonts w:ascii="Calibri" w:eastAsia="Times New Roman" w:hAnsi="Calibri" w:cs="Calibri"/>
              </w:rPr>
              <w:t xml:space="preserve"> and support needs.</w:t>
            </w:r>
          </w:p>
          <w:p w14:paraId="380155D9" w14:textId="77777777" w:rsidR="00277FCC" w:rsidRPr="008177C4" w:rsidRDefault="00277FCC" w:rsidP="0086021A">
            <w:pPr>
              <w:pStyle w:val="NoSpacing"/>
              <w:rPr>
                <w:rFonts w:ascii="Calibri" w:eastAsia="Times New Roman" w:hAnsi="Calibri" w:cs="Calibri"/>
              </w:rPr>
            </w:pPr>
            <w:r w:rsidRPr="008177C4">
              <w:rPr>
                <w:rFonts w:ascii="Calibri" w:eastAsia="Times New Roman" w:hAnsi="Calibri" w:cs="Calibri"/>
              </w:rPr>
              <w:t xml:space="preserve"> </w:t>
            </w:r>
          </w:p>
          <w:p w14:paraId="6AEE38F7" w14:textId="443CC4EB" w:rsidR="00277FCC" w:rsidRPr="008177C4" w:rsidRDefault="00277FCC" w:rsidP="0086021A">
            <w:pPr>
              <w:pStyle w:val="NoSpacing"/>
              <w:rPr>
                <w:rFonts w:ascii="Calibri" w:eastAsia="Times New Roman" w:hAnsi="Calibri" w:cs="Calibri"/>
              </w:rPr>
            </w:pPr>
            <w:r w:rsidRPr="008177C4">
              <w:rPr>
                <w:rFonts w:ascii="Calibri" w:eastAsia="Times New Roman" w:hAnsi="Calibri" w:cs="Calibri"/>
              </w:rPr>
              <w:t xml:space="preserve">Young people are </w:t>
            </w:r>
            <w:proofErr w:type="gramStart"/>
            <w:r w:rsidRPr="008177C4">
              <w:rPr>
                <w:rFonts w:ascii="Calibri" w:eastAsia="Times New Roman" w:hAnsi="Calibri" w:cs="Calibri"/>
              </w:rPr>
              <w:t>supervised at all times</w:t>
            </w:r>
            <w:proofErr w:type="gramEnd"/>
            <w:r w:rsidRPr="008177C4">
              <w:rPr>
                <w:rFonts w:ascii="Calibri" w:eastAsia="Times New Roman" w:hAnsi="Calibri" w:cs="Calibri"/>
              </w:rPr>
              <w:t xml:space="preserve"> and no children are leaving activities or site unsupervised.</w:t>
            </w:r>
          </w:p>
          <w:p w14:paraId="500C4275" w14:textId="77777777" w:rsidR="00277FCC" w:rsidRPr="008177C4" w:rsidRDefault="00277FCC" w:rsidP="0086021A">
            <w:pPr>
              <w:pStyle w:val="NoSpacing"/>
              <w:rPr>
                <w:rFonts w:ascii="Calibri" w:eastAsia="Times New Roman" w:hAnsi="Calibri" w:cs="Calibri"/>
              </w:rPr>
            </w:pPr>
          </w:p>
          <w:p w14:paraId="015E5D8C" w14:textId="77777777" w:rsidR="00277FCC" w:rsidRPr="008177C4" w:rsidRDefault="00277FCC" w:rsidP="0086021A">
            <w:pPr>
              <w:pStyle w:val="NoSpacing"/>
              <w:rPr>
                <w:rFonts w:ascii="Calibri" w:eastAsia="Times New Roman" w:hAnsi="Calibri" w:cs="Calibri"/>
              </w:rPr>
            </w:pPr>
            <w:r w:rsidRPr="008177C4">
              <w:rPr>
                <w:rFonts w:ascii="Calibri" w:eastAsia="Times New Roman" w:hAnsi="Calibri" w:cs="Calibri"/>
              </w:rPr>
              <w:t>Supervising staff &amp; volunteers clearly identifiable.</w:t>
            </w:r>
          </w:p>
          <w:p w14:paraId="1C376B93" w14:textId="77777777" w:rsidR="00277FCC" w:rsidRPr="008177C4" w:rsidRDefault="00277FCC" w:rsidP="0086021A">
            <w:pPr>
              <w:pStyle w:val="NoSpacing"/>
              <w:rPr>
                <w:rFonts w:ascii="Calibri" w:eastAsia="Times New Roman" w:hAnsi="Calibri" w:cs="Calibri"/>
              </w:rPr>
            </w:pPr>
          </w:p>
          <w:p w14:paraId="0676D812" w14:textId="77777777" w:rsidR="00277FCC" w:rsidRPr="008177C4" w:rsidRDefault="00277FCC" w:rsidP="0000369C">
            <w:pPr>
              <w:pStyle w:val="NoSpacing"/>
              <w:rPr>
                <w:rFonts w:ascii="Calibri" w:eastAsia="Times New Roman" w:hAnsi="Calibri" w:cs="Calibri"/>
              </w:rPr>
            </w:pPr>
          </w:p>
        </w:tc>
        <w:tc>
          <w:tcPr>
            <w:tcW w:w="1904" w:type="dxa"/>
          </w:tcPr>
          <w:p w14:paraId="1DADB046" w14:textId="77777777" w:rsidR="00277FCC" w:rsidRDefault="00561449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184BCC99" w14:textId="4E328DFA" w:rsidR="00561449" w:rsidRPr="00877FB1" w:rsidRDefault="00561449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6BA2C032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7E57A66F" w14:textId="77777777" w:rsidR="00277FCC" w:rsidRPr="00877FB1" w:rsidRDefault="00277FCC" w:rsidP="0086021A">
            <w:pPr>
              <w:jc w:val="center"/>
            </w:pPr>
            <w:r>
              <w:t>9.</w:t>
            </w:r>
          </w:p>
        </w:tc>
        <w:tc>
          <w:tcPr>
            <w:tcW w:w="2817" w:type="dxa"/>
          </w:tcPr>
          <w:p w14:paraId="0398DA8A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7FB1">
              <w:t>Behaviour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1A0492B6" w14:textId="161CC9B4" w:rsidR="00277FCC" w:rsidRPr="00877FB1" w:rsidRDefault="00277FCC" w:rsidP="008177C4">
            <w:r w:rsidRPr="00877FB1">
              <w:t>Incidents arising from behavioural issues</w:t>
            </w:r>
          </w:p>
          <w:p w14:paraId="3C7D1AE5" w14:textId="77777777" w:rsidR="00277FCC" w:rsidRPr="00877FB1" w:rsidRDefault="00277FCC" w:rsidP="0086021A">
            <w:pPr>
              <w:ind w:left="83"/>
            </w:pPr>
          </w:p>
          <w:p w14:paraId="267DA7AC" w14:textId="77777777" w:rsidR="00277FCC" w:rsidRPr="00877FB1" w:rsidRDefault="00277FCC" w:rsidP="0086021A">
            <w:pPr>
              <w:ind w:left="83"/>
              <w:contextualSpacing/>
              <w:rPr>
                <w:b/>
              </w:rPr>
            </w:pPr>
          </w:p>
          <w:p w14:paraId="3D963B37" w14:textId="77777777" w:rsidR="00277FCC" w:rsidRPr="00877FB1" w:rsidRDefault="00277FCC" w:rsidP="0086021A">
            <w:pPr>
              <w:ind w:left="83"/>
              <w:contextualSpacing/>
              <w:rPr>
                <w:b/>
              </w:rPr>
            </w:pPr>
          </w:p>
          <w:p w14:paraId="476A7CA1" w14:textId="77777777" w:rsidR="00277FCC" w:rsidRPr="00877FB1" w:rsidRDefault="00277FCC" w:rsidP="0086021A">
            <w:pPr>
              <w:ind w:left="83"/>
              <w:contextualSpacing/>
              <w:rPr>
                <w:b/>
              </w:rPr>
            </w:pPr>
          </w:p>
        </w:tc>
        <w:tc>
          <w:tcPr>
            <w:tcW w:w="2977" w:type="dxa"/>
          </w:tcPr>
          <w:p w14:paraId="5B3C098C" w14:textId="77777777" w:rsidR="00277FCC" w:rsidRPr="00877FB1" w:rsidRDefault="00277FCC" w:rsidP="00B2403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7FB1">
              <w:t>Injury to participants or others.</w:t>
            </w:r>
          </w:p>
          <w:p w14:paraId="294730A1" w14:textId="77777777" w:rsidR="00277FCC" w:rsidRPr="00877FB1" w:rsidRDefault="00277FCC" w:rsidP="0086021A">
            <w:pPr>
              <w:ind w:left="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B215221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34657225" w14:textId="7C6691B1" w:rsidR="00277FCC" w:rsidRPr="00877FB1" w:rsidRDefault="0000369C" w:rsidP="0086021A">
            <w:r>
              <w:rPr>
                <w:rFonts w:ascii="Calibri" w:hAnsi="Calibri" w:cs="Calibri"/>
              </w:rPr>
              <w:t>Berkshire Cricket</w:t>
            </w:r>
            <w:r w:rsidR="008177C4">
              <w:t xml:space="preserve"> s</w:t>
            </w:r>
            <w:r w:rsidR="00277FCC" w:rsidRPr="00877FB1">
              <w:t>taff and volunteers to monitor behaviour.</w:t>
            </w:r>
          </w:p>
          <w:p w14:paraId="32D8BDC0" w14:textId="77777777" w:rsidR="00277FCC" w:rsidRPr="00877FB1" w:rsidRDefault="00277FCC" w:rsidP="0086021A">
            <w:r w:rsidRPr="00877FB1">
              <w:t>Any incidents to be reported in a timely manner and a written record completed.</w:t>
            </w:r>
          </w:p>
          <w:p w14:paraId="1572A9FE" w14:textId="6A81B2C8" w:rsidR="00277FCC" w:rsidRPr="00877FB1" w:rsidRDefault="00277FCC" w:rsidP="0086021A">
            <w:r w:rsidRPr="00877FB1">
              <w:t xml:space="preserve"> Staff and volunteers to encourage high standards of behaviour</w:t>
            </w:r>
            <w:r w:rsidR="008177C4">
              <w:t xml:space="preserve"> in line with </w:t>
            </w:r>
            <w:r w:rsidR="0000369C">
              <w:rPr>
                <w:rFonts w:ascii="Calibri" w:hAnsi="Calibri" w:cs="Calibri"/>
              </w:rPr>
              <w:t xml:space="preserve">Berkshire </w:t>
            </w:r>
            <w:r w:rsidR="0000369C">
              <w:rPr>
                <w:rFonts w:ascii="Calibri" w:hAnsi="Calibri" w:cs="Calibri"/>
              </w:rPr>
              <w:lastRenderedPageBreak/>
              <w:t>Cricket</w:t>
            </w:r>
            <w:r w:rsidR="008177C4">
              <w:t xml:space="preserve"> Volunteer Code of Conduct.</w:t>
            </w:r>
          </w:p>
          <w:p w14:paraId="1CB6A423" w14:textId="77777777" w:rsidR="00277FCC" w:rsidRPr="008177C4" w:rsidRDefault="00277FCC" w:rsidP="008177C4">
            <w:pPr>
              <w:pStyle w:val="NoSpacing"/>
              <w:rPr>
                <w:rFonts w:ascii="Calibri" w:hAnsi="Calibri" w:cs="Calibri"/>
              </w:rPr>
            </w:pPr>
            <w:r w:rsidRPr="008177C4">
              <w:rPr>
                <w:rFonts w:ascii="Calibri" w:hAnsi="Calibri" w:cs="Calibri"/>
              </w:rPr>
              <w:t xml:space="preserve">Appropriate sanctions will be considered where necessary. </w:t>
            </w:r>
          </w:p>
          <w:p w14:paraId="25C392A1" w14:textId="77777777" w:rsidR="00277FCC" w:rsidRPr="00877FB1" w:rsidRDefault="00277FCC" w:rsidP="0086021A">
            <w:pPr>
              <w:pStyle w:val="NoSpacing"/>
              <w:ind w:left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4" w:type="dxa"/>
          </w:tcPr>
          <w:p w14:paraId="6728C5BF" w14:textId="77777777" w:rsidR="00277FCC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</w:t>
            </w:r>
          </w:p>
          <w:p w14:paraId="5ADD0201" w14:textId="788258F0" w:rsidR="00561449" w:rsidRPr="00877FB1" w:rsidRDefault="00561449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1E2AF40E" w14:textId="77777777" w:rsidTr="009C51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5DB42437" w14:textId="77777777" w:rsidR="00277FCC" w:rsidRPr="00877FB1" w:rsidRDefault="00277FCC" w:rsidP="0086021A">
            <w:pPr>
              <w:jc w:val="center"/>
            </w:pPr>
            <w:r w:rsidRPr="00877FB1">
              <w:t>10.</w:t>
            </w:r>
          </w:p>
        </w:tc>
        <w:tc>
          <w:tcPr>
            <w:tcW w:w="2817" w:type="dxa"/>
          </w:tcPr>
          <w:p w14:paraId="62DE3B1A" w14:textId="77777777" w:rsidR="00277FCC" w:rsidRPr="00877FB1" w:rsidRDefault="00277FCC" w:rsidP="0086021A">
            <w:pPr>
              <w:ind w:left="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Food/ drink.</w:t>
            </w:r>
          </w:p>
          <w:p w14:paraId="028E4E95" w14:textId="77777777" w:rsidR="00277FCC" w:rsidRPr="00877FB1" w:rsidRDefault="00277FCC" w:rsidP="0086021A">
            <w:pPr>
              <w:ind w:left="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696074" w14:textId="77777777" w:rsidR="00277FCC" w:rsidRPr="00877FB1" w:rsidRDefault="00277FCC" w:rsidP="0086021A">
            <w:pPr>
              <w:ind w:left="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A61011" w14:textId="77777777" w:rsidR="00277FCC" w:rsidRPr="00877FB1" w:rsidRDefault="00277FCC" w:rsidP="00860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1E4188F1" w14:textId="77777777" w:rsidR="00277FCC" w:rsidRPr="00877FB1" w:rsidRDefault="00277FCC" w:rsidP="0086021A">
            <w:pPr>
              <w:contextualSpacing/>
            </w:pPr>
            <w:r w:rsidRPr="00877FB1">
              <w:t>Allergies.</w:t>
            </w:r>
          </w:p>
          <w:p w14:paraId="532F4637" w14:textId="77777777" w:rsidR="00277FCC" w:rsidRPr="00877FB1" w:rsidRDefault="00277FCC" w:rsidP="0086021A">
            <w:pPr>
              <w:ind w:left="83"/>
              <w:contextualSpacing/>
            </w:pPr>
          </w:p>
          <w:p w14:paraId="57A57C74" w14:textId="77777777" w:rsidR="00277FCC" w:rsidRPr="00877FB1" w:rsidRDefault="00277FCC" w:rsidP="0086021A">
            <w:pPr>
              <w:ind w:left="83"/>
              <w:contextualSpacing/>
            </w:pPr>
          </w:p>
          <w:p w14:paraId="02A44B21" w14:textId="77777777" w:rsidR="00277FCC" w:rsidRPr="00877FB1" w:rsidRDefault="00277FCC" w:rsidP="0086021A">
            <w:pPr>
              <w:ind w:left="83"/>
              <w:contextualSpacing/>
              <w:rPr>
                <w:b/>
              </w:rPr>
            </w:pPr>
          </w:p>
        </w:tc>
        <w:tc>
          <w:tcPr>
            <w:tcW w:w="2977" w:type="dxa"/>
          </w:tcPr>
          <w:p w14:paraId="73E2F46C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Illness due to allergies.</w:t>
            </w:r>
          </w:p>
          <w:p w14:paraId="64C7BF5B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04FB05" w14:textId="77777777" w:rsidR="00277FCC" w:rsidRPr="00877FB1" w:rsidRDefault="00277FCC" w:rsidP="008602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Risk of allergic reaction.</w:t>
            </w:r>
          </w:p>
          <w:p w14:paraId="001EDD6A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ACB47E" w14:textId="5584A3B4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Food poisoning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ADFC880" w14:textId="0A298AF9" w:rsidR="00277FCC" w:rsidRPr="00877FB1" w:rsidRDefault="00277FCC" w:rsidP="0086021A">
            <w:r w:rsidRPr="00877FB1">
              <w:t xml:space="preserve">Any allergies identified on consent form </w:t>
            </w:r>
            <w:r w:rsidR="008177C4">
              <w:t>from schools and groups</w:t>
            </w:r>
            <w:r w:rsidR="0000369C">
              <w:t xml:space="preserve"> and or parents</w:t>
            </w:r>
          </w:p>
          <w:p w14:paraId="661B9C42" w14:textId="77777777" w:rsidR="00277FCC" w:rsidRPr="00877FB1" w:rsidRDefault="00277FCC" w:rsidP="0086021A"/>
          <w:p w14:paraId="2ADADF1E" w14:textId="77777777" w:rsidR="00277FCC" w:rsidRPr="00877FB1" w:rsidRDefault="00277FCC" w:rsidP="005A1024"/>
        </w:tc>
        <w:tc>
          <w:tcPr>
            <w:tcW w:w="1904" w:type="dxa"/>
          </w:tcPr>
          <w:p w14:paraId="6FBA6030" w14:textId="7BF13802" w:rsidR="00277FCC" w:rsidRDefault="0021017B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29AE48C8" w14:textId="01D6EE7B" w:rsidR="00561449" w:rsidRPr="00877FB1" w:rsidRDefault="00561449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49">
              <w:t>1-5 = Low priority (minimal or no action required)</w:t>
            </w:r>
          </w:p>
        </w:tc>
      </w:tr>
      <w:tr w:rsidR="00596562" w:rsidRPr="00877FB1" w14:paraId="77597182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70E176EE" w14:textId="77777777" w:rsidR="00277FCC" w:rsidRPr="00877FB1" w:rsidRDefault="00277FCC" w:rsidP="0086021A">
            <w:pPr>
              <w:jc w:val="center"/>
            </w:pPr>
            <w:r w:rsidRPr="00877FB1">
              <w:t>11.</w:t>
            </w:r>
          </w:p>
        </w:tc>
        <w:tc>
          <w:tcPr>
            <w:tcW w:w="2817" w:type="dxa"/>
          </w:tcPr>
          <w:p w14:paraId="149C6AFF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7FB1">
              <w:t>Dehydration and sunburn due to heat/weather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4FC166B8" w14:textId="77777777" w:rsidR="00277FCC" w:rsidRPr="00877FB1" w:rsidRDefault="00277FCC" w:rsidP="0086021A">
            <w:r w:rsidRPr="00877FB1">
              <w:t>Risk due to heat</w:t>
            </w:r>
          </w:p>
        </w:tc>
        <w:tc>
          <w:tcPr>
            <w:tcW w:w="2977" w:type="dxa"/>
          </w:tcPr>
          <w:p w14:paraId="498E6F85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7FB1">
              <w:t>Dehydration due to heat exhaustion/sunburn/sunstroke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8591083" w14:textId="05022B5A" w:rsidR="00277FCC" w:rsidRPr="00877FB1" w:rsidRDefault="0000369C" w:rsidP="0086021A">
            <w:r>
              <w:rPr>
                <w:rFonts w:ascii="Calibri" w:hAnsi="Calibri" w:cs="Calibri"/>
              </w:rPr>
              <w:t>Berkshire Cricket</w:t>
            </w:r>
            <w:r w:rsidR="005A1024">
              <w:t xml:space="preserve"> s</w:t>
            </w:r>
            <w:r w:rsidR="00277FCC" w:rsidRPr="00877FB1">
              <w:t xml:space="preserve">taff and volunteers to inform participants what they will need </w:t>
            </w:r>
            <w:r w:rsidR="005A1024">
              <w:t>prior to arrival at the event.</w:t>
            </w:r>
          </w:p>
          <w:p w14:paraId="7CA0AACD" w14:textId="77777777" w:rsidR="00277FCC" w:rsidRPr="00877FB1" w:rsidRDefault="00277FCC" w:rsidP="0086021A">
            <w:r w:rsidRPr="00877FB1">
              <w:t xml:space="preserve">Advised to bring water bottle, </w:t>
            </w:r>
            <w:proofErr w:type="gramStart"/>
            <w:r w:rsidRPr="00877FB1">
              <w:t>sunscreen</w:t>
            </w:r>
            <w:proofErr w:type="gramEnd"/>
            <w:r w:rsidRPr="00877FB1">
              <w:t xml:space="preserve"> and hats in preparation for a hot day being forecast. </w:t>
            </w:r>
          </w:p>
          <w:p w14:paraId="46C91C1B" w14:textId="77777777" w:rsidR="00277FCC" w:rsidRPr="00877FB1" w:rsidRDefault="00277FCC" w:rsidP="0086021A">
            <w:r w:rsidRPr="00877FB1">
              <w:t>Participants should stay hydrated before and during the event.</w:t>
            </w:r>
          </w:p>
          <w:p w14:paraId="18877504" w14:textId="538DF7EB" w:rsidR="00277FCC" w:rsidRPr="00877FB1" w:rsidRDefault="00277FCC" w:rsidP="0086021A">
            <w:r w:rsidRPr="00877FB1">
              <w:t xml:space="preserve">Water </w:t>
            </w:r>
            <w:r w:rsidR="005A1024">
              <w:t xml:space="preserve">stations </w:t>
            </w:r>
            <w:r w:rsidRPr="00877FB1">
              <w:t>will be made available.</w:t>
            </w:r>
          </w:p>
        </w:tc>
        <w:tc>
          <w:tcPr>
            <w:tcW w:w="1904" w:type="dxa"/>
          </w:tcPr>
          <w:p w14:paraId="5F11CCAA" w14:textId="77777777" w:rsidR="00277FCC" w:rsidRDefault="0021017B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1FA0D007" w14:textId="166E8DCE" w:rsidR="0021017B" w:rsidRPr="00877FB1" w:rsidRDefault="0021017B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017B">
              <w:t>1-5 = Low priority (minimal or no action required)</w:t>
            </w:r>
          </w:p>
        </w:tc>
      </w:tr>
      <w:tr w:rsidR="00596562" w:rsidRPr="00877FB1" w14:paraId="4D09F5DA" w14:textId="77777777" w:rsidTr="009C51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3D6487AE" w14:textId="77777777" w:rsidR="00277FCC" w:rsidRPr="005A1024" w:rsidRDefault="00277FCC" w:rsidP="0086021A">
            <w:pPr>
              <w:jc w:val="center"/>
              <w:rPr>
                <w:rFonts w:ascii="Calibri" w:hAnsi="Calibri" w:cs="Calibri"/>
              </w:rPr>
            </w:pPr>
            <w:r w:rsidRPr="005A1024">
              <w:rPr>
                <w:rFonts w:ascii="Calibri" w:hAnsi="Calibri" w:cs="Calibri"/>
              </w:rPr>
              <w:t>12.</w:t>
            </w:r>
          </w:p>
        </w:tc>
        <w:tc>
          <w:tcPr>
            <w:tcW w:w="2817" w:type="dxa"/>
          </w:tcPr>
          <w:p w14:paraId="54B5F700" w14:textId="77777777" w:rsidR="00277FCC" w:rsidRPr="005A1024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A1024">
              <w:rPr>
                <w:rFonts w:ascii="Calibri" w:hAnsi="Calibri" w:cs="Calibri"/>
              </w:rPr>
              <w:t xml:space="preserve">Injuries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63D19E34" w14:textId="77777777" w:rsidR="00277FCC" w:rsidRPr="005A1024" w:rsidRDefault="00277FCC" w:rsidP="00B24033">
            <w:pPr>
              <w:contextualSpacing/>
              <w:rPr>
                <w:rFonts w:ascii="Calibri" w:hAnsi="Calibri" w:cs="Calibri"/>
                <w:color w:val="000000" w:themeColor="text1"/>
              </w:rPr>
            </w:pPr>
            <w:r w:rsidRPr="005A1024">
              <w:rPr>
                <w:rFonts w:ascii="Calibri" w:hAnsi="Calibri" w:cs="Calibri"/>
                <w:color w:val="000000" w:themeColor="text1"/>
              </w:rPr>
              <w:t>Injury due to accidents or illness.</w:t>
            </w:r>
          </w:p>
          <w:p w14:paraId="7BAF1D9C" w14:textId="77777777" w:rsidR="00277FCC" w:rsidRPr="005A1024" w:rsidRDefault="00277FCC" w:rsidP="0086021A">
            <w:pPr>
              <w:contextualSpacing/>
              <w:rPr>
                <w:rFonts w:ascii="Calibri" w:hAnsi="Calibri" w:cs="Calibri"/>
                <w:color w:val="000000" w:themeColor="text1"/>
              </w:rPr>
            </w:pPr>
          </w:p>
          <w:p w14:paraId="080FD905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6305454B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5C403C17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274E2323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7BA6B4F3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4578DA2B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48568241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39CFE143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7701A586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1537EBE3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1D610DA7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2F557D43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7DB332A7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5EAB1D2A" w14:textId="77777777" w:rsidR="00277FCC" w:rsidRPr="005A1024" w:rsidRDefault="00277FCC" w:rsidP="0086021A">
            <w:pPr>
              <w:contextualSpacing/>
              <w:rPr>
                <w:rFonts w:ascii="Calibri" w:hAnsi="Calibri" w:cs="Calibri"/>
                <w:color w:val="000000" w:themeColor="text1"/>
              </w:rPr>
            </w:pPr>
          </w:p>
          <w:p w14:paraId="658AAEB2" w14:textId="77777777" w:rsidR="00277FCC" w:rsidRPr="005A1024" w:rsidRDefault="00277FCC" w:rsidP="0086021A">
            <w:pPr>
              <w:ind w:left="83"/>
              <w:contextualSpacing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EE3ABB5" w14:textId="32C5BF1F" w:rsidR="00277FCC" w:rsidRPr="005A1024" w:rsidRDefault="005A1024" w:rsidP="005A102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5A1024">
              <w:rPr>
                <w:rFonts w:ascii="Calibri" w:hAnsi="Calibri" w:cs="Calibri"/>
                <w:color w:val="000000" w:themeColor="text1"/>
              </w:rPr>
              <w:lastRenderedPageBreak/>
              <w:t xml:space="preserve">Injuries to participants, staff, </w:t>
            </w:r>
            <w:proofErr w:type="gramStart"/>
            <w:r w:rsidRPr="005A1024">
              <w:rPr>
                <w:rFonts w:ascii="Calibri" w:hAnsi="Calibri" w:cs="Calibri"/>
                <w:color w:val="000000" w:themeColor="text1"/>
              </w:rPr>
              <w:t>volunteers</w:t>
            </w:r>
            <w:proofErr w:type="gramEnd"/>
            <w:r w:rsidRPr="005A1024">
              <w:rPr>
                <w:rFonts w:ascii="Calibri" w:hAnsi="Calibri" w:cs="Calibri"/>
                <w:color w:val="000000" w:themeColor="text1"/>
              </w:rPr>
              <w:t xml:space="preserve"> or the general public.</w:t>
            </w:r>
          </w:p>
          <w:p w14:paraId="2F3F3B10" w14:textId="77777777" w:rsidR="00277FCC" w:rsidRPr="005A1024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27C9957A" w14:textId="75714DE9" w:rsidR="00277FCC" w:rsidRDefault="00277FCC" w:rsidP="0086021A">
            <w:pPr>
              <w:pStyle w:val="NoSpacing"/>
              <w:rPr>
                <w:rFonts w:ascii="Calibri" w:eastAsia="Times New Roman" w:hAnsi="Calibri" w:cs="Calibri"/>
                <w:color w:val="000000" w:themeColor="text1"/>
              </w:rPr>
            </w:pPr>
            <w:r w:rsidRPr="005A1024">
              <w:rPr>
                <w:rFonts w:ascii="Calibri" w:eastAsia="Times New Roman" w:hAnsi="Calibri" w:cs="Calibri"/>
                <w:color w:val="000000" w:themeColor="text1"/>
              </w:rPr>
              <w:t xml:space="preserve">A </w:t>
            </w:r>
            <w:r w:rsidR="0000369C">
              <w:rPr>
                <w:rFonts w:ascii="Calibri" w:hAnsi="Calibri" w:cs="Calibri"/>
              </w:rPr>
              <w:t>Berkshire Cricket</w:t>
            </w:r>
            <w:r w:rsidR="005A1024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005A1024">
              <w:rPr>
                <w:rFonts w:ascii="Calibri" w:eastAsia="Times New Roman" w:hAnsi="Calibri" w:cs="Calibri"/>
                <w:color w:val="000000" w:themeColor="text1"/>
              </w:rPr>
              <w:t xml:space="preserve">qualified first aider to </w:t>
            </w:r>
            <w:proofErr w:type="gramStart"/>
            <w:r w:rsidRPr="005A1024">
              <w:rPr>
                <w:rFonts w:ascii="Calibri" w:eastAsia="Times New Roman" w:hAnsi="Calibri" w:cs="Calibri"/>
                <w:color w:val="000000" w:themeColor="text1"/>
              </w:rPr>
              <w:t>be in attendance at</w:t>
            </w:r>
            <w:proofErr w:type="gramEnd"/>
            <w:r w:rsidRPr="005A1024">
              <w:rPr>
                <w:rFonts w:ascii="Calibri" w:eastAsia="Times New Roman" w:hAnsi="Calibri" w:cs="Calibri"/>
                <w:color w:val="000000" w:themeColor="text1"/>
              </w:rPr>
              <w:t xml:space="preserve"> all times.</w:t>
            </w:r>
          </w:p>
          <w:p w14:paraId="72A1C315" w14:textId="42C5FCE8" w:rsidR="005A1024" w:rsidRDefault="005A1024" w:rsidP="0086021A">
            <w:pPr>
              <w:pStyle w:val="NoSpacing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408428EC" w14:textId="3D1389E0" w:rsidR="005A1024" w:rsidRPr="005A1024" w:rsidRDefault="005A1024" w:rsidP="0086021A">
            <w:pPr>
              <w:pStyle w:val="NoSpacing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Where required First Aid provision will be booked for the event.</w:t>
            </w:r>
          </w:p>
          <w:p w14:paraId="210BD8CF" w14:textId="77777777" w:rsidR="00277FCC" w:rsidRPr="005A1024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5E8949ED" w14:textId="131D7833" w:rsidR="00277FCC" w:rsidRPr="005A1024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  <w:color w:val="000000" w:themeColor="text1"/>
              </w:rPr>
            </w:pPr>
            <w:r w:rsidRPr="005A1024">
              <w:rPr>
                <w:rFonts w:ascii="Calibri" w:eastAsia="Times New Roman" w:hAnsi="Calibri" w:cs="Calibri"/>
                <w:color w:val="000000" w:themeColor="text1"/>
              </w:rPr>
              <w:t xml:space="preserve">Cricket activities to be led by qualified </w:t>
            </w:r>
            <w:r w:rsidR="005A1024">
              <w:rPr>
                <w:rFonts w:ascii="Calibri" w:eastAsia="Times New Roman" w:hAnsi="Calibri" w:cs="Calibri"/>
                <w:color w:val="000000" w:themeColor="text1"/>
              </w:rPr>
              <w:t xml:space="preserve">ECB </w:t>
            </w:r>
            <w:r w:rsidRPr="005A1024">
              <w:rPr>
                <w:rFonts w:ascii="Calibri" w:eastAsia="Times New Roman" w:hAnsi="Calibri" w:cs="Calibri"/>
                <w:color w:val="000000" w:themeColor="text1"/>
              </w:rPr>
              <w:t>coaches.</w:t>
            </w:r>
          </w:p>
          <w:p w14:paraId="53E5E2F0" w14:textId="77777777" w:rsidR="00277FCC" w:rsidRPr="005A1024" w:rsidRDefault="00277FCC" w:rsidP="0086021A">
            <w:pPr>
              <w:pStyle w:val="NoSpacing"/>
              <w:ind w:left="33"/>
              <w:rPr>
                <w:rFonts w:ascii="Calibri" w:hAnsi="Calibri" w:cs="Calibri"/>
              </w:rPr>
            </w:pPr>
          </w:p>
          <w:p w14:paraId="353FE2DC" w14:textId="77777777" w:rsidR="00277FCC" w:rsidRPr="005A1024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  <w:color w:val="000000" w:themeColor="text1"/>
              </w:rPr>
            </w:pPr>
            <w:r w:rsidRPr="005A1024">
              <w:rPr>
                <w:rFonts w:ascii="Calibri" w:eastAsia="Times New Roman" w:hAnsi="Calibri" w:cs="Calibri"/>
                <w:color w:val="000000" w:themeColor="text1"/>
              </w:rPr>
              <w:t xml:space="preserve">Umpires to ensure fast bowling directives </w:t>
            </w:r>
            <w:proofErr w:type="gramStart"/>
            <w:r w:rsidRPr="005A1024">
              <w:rPr>
                <w:rFonts w:ascii="Calibri" w:eastAsia="Times New Roman" w:hAnsi="Calibri" w:cs="Calibri"/>
                <w:color w:val="000000" w:themeColor="text1"/>
              </w:rPr>
              <w:t>observed at all times</w:t>
            </w:r>
            <w:proofErr w:type="gramEnd"/>
            <w:r w:rsidRPr="005A1024">
              <w:rPr>
                <w:rFonts w:ascii="Calibri" w:eastAsia="Times New Roman" w:hAnsi="Calibri" w:cs="Calibri"/>
                <w:color w:val="000000" w:themeColor="text1"/>
              </w:rPr>
              <w:t>.</w:t>
            </w:r>
          </w:p>
          <w:p w14:paraId="6EEEEB4F" w14:textId="77777777" w:rsidR="00277FCC" w:rsidRPr="005A1024" w:rsidRDefault="00277FCC" w:rsidP="0086021A">
            <w:pPr>
              <w:pStyle w:val="NoSpacing"/>
              <w:ind w:left="33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5EC62A49" w14:textId="77777777" w:rsidR="00277FCC" w:rsidRPr="005A1024" w:rsidRDefault="00277FCC" w:rsidP="0086021A">
            <w:pPr>
              <w:pStyle w:val="NoSpacing"/>
              <w:ind w:left="33"/>
              <w:rPr>
                <w:rFonts w:ascii="Calibri" w:hAnsi="Calibri" w:cs="Calibri"/>
              </w:rPr>
            </w:pPr>
            <w:r w:rsidRPr="005A1024">
              <w:rPr>
                <w:rFonts w:ascii="Calibri" w:eastAsia="Times New Roman" w:hAnsi="Calibri" w:cs="Calibri"/>
                <w:color w:val="000000" w:themeColor="text1"/>
              </w:rPr>
              <w:t xml:space="preserve">Helmets of correct specification worn throughout </w:t>
            </w:r>
          </w:p>
          <w:p w14:paraId="240D1A15" w14:textId="77777777" w:rsidR="005A1024" w:rsidRDefault="00277FCC" w:rsidP="005A1024">
            <w:pPr>
              <w:pStyle w:val="NoSpacing"/>
              <w:rPr>
                <w:rFonts w:ascii="Calibri" w:eastAsia="Times New Roman" w:hAnsi="Calibri" w:cs="Calibri"/>
                <w:color w:val="000000" w:themeColor="text1"/>
              </w:rPr>
            </w:pPr>
            <w:r w:rsidRPr="005A1024">
              <w:rPr>
                <w:rFonts w:ascii="Calibri" w:eastAsia="Times New Roman" w:hAnsi="Calibri" w:cs="Calibri"/>
                <w:color w:val="000000" w:themeColor="text1"/>
              </w:rPr>
              <w:t>Grounds / nets and equipment checked for general safety and wear and tear before use</w:t>
            </w:r>
          </w:p>
          <w:p w14:paraId="2DB197E2" w14:textId="77777777" w:rsidR="005A1024" w:rsidRDefault="005A1024" w:rsidP="005A1024">
            <w:pPr>
              <w:pStyle w:val="NoSpacing"/>
              <w:rPr>
                <w:rFonts w:ascii="Calibri" w:hAnsi="Calibri" w:cs="Calibri"/>
              </w:rPr>
            </w:pPr>
          </w:p>
          <w:p w14:paraId="4C5931D5" w14:textId="25AE6050" w:rsidR="00277FCC" w:rsidRPr="005A1024" w:rsidRDefault="00277FCC" w:rsidP="005A1024">
            <w:pPr>
              <w:pStyle w:val="NoSpacing"/>
              <w:rPr>
                <w:rFonts w:ascii="Calibri" w:eastAsia="Times New Roman" w:hAnsi="Calibri" w:cs="Calibri"/>
                <w:color w:val="000000" w:themeColor="text1"/>
              </w:rPr>
            </w:pPr>
            <w:r w:rsidRPr="005A1024">
              <w:rPr>
                <w:rFonts w:ascii="Calibri" w:hAnsi="Calibri" w:cs="Calibri"/>
              </w:rPr>
              <w:t>Ongoing risk assessment throughout, assessing if any adaptations need to be made.</w:t>
            </w:r>
          </w:p>
          <w:p w14:paraId="14D99AD6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</w:p>
          <w:p w14:paraId="7B15D124" w14:textId="77777777" w:rsidR="00277FCC" w:rsidRPr="005A1024" w:rsidRDefault="00277FCC" w:rsidP="0086021A">
            <w:pPr>
              <w:rPr>
                <w:rFonts w:ascii="Calibri" w:hAnsi="Calibri" w:cs="Calibri"/>
              </w:rPr>
            </w:pPr>
            <w:r w:rsidRPr="005A1024">
              <w:rPr>
                <w:rFonts w:ascii="Calibri" w:hAnsi="Calibri" w:cs="Calibri"/>
              </w:rPr>
              <w:t>In</w:t>
            </w:r>
            <w:r w:rsidRPr="005A1024">
              <w:rPr>
                <w:rFonts w:ascii="Calibri" w:hAnsi="Calibri" w:cs="Calibri"/>
                <w:color w:val="000000" w:themeColor="text1"/>
              </w:rPr>
              <w:t xml:space="preserve">formation on nearest A&amp;E department, </w:t>
            </w:r>
            <w:proofErr w:type="gramStart"/>
            <w:r w:rsidRPr="005A1024">
              <w:rPr>
                <w:rFonts w:ascii="Calibri" w:hAnsi="Calibri" w:cs="Calibri"/>
                <w:color w:val="000000" w:themeColor="text1"/>
              </w:rPr>
              <w:t>pharmacy</w:t>
            </w:r>
            <w:proofErr w:type="gramEnd"/>
            <w:r w:rsidRPr="005A1024">
              <w:rPr>
                <w:rFonts w:ascii="Calibri" w:hAnsi="Calibri" w:cs="Calibri"/>
                <w:color w:val="000000" w:themeColor="text1"/>
              </w:rPr>
              <w:t xml:space="preserve"> or walk-in centre available to staff and volunteers.</w:t>
            </w:r>
          </w:p>
          <w:p w14:paraId="0F054446" w14:textId="77777777" w:rsidR="00277FCC" w:rsidRPr="005A1024" w:rsidRDefault="00277FCC" w:rsidP="0086021A">
            <w:pPr>
              <w:pStyle w:val="NoSpacing"/>
              <w:ind w:left="33"/>
              <w:rPr>
                <w:rFonts w:ascii="Calibri" w:hAnsi="Calibri" w:cs="Calibri"/>
              </w:rPr>
            </w:pPr>
          </w:p>
        </w:tc>
        <w:tc>
          <w:tcPr>
            <w:tcW w:w="1904" w:type="dxa"/>
          </w:tcPr>
          <w:p w14:paraId="03186E5E" w14:textId="77777777" w:rsidR="00277FCC" w:rsidRDefault="0021017B" w:rsidP="0021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</w:t>
            </w:r>
          </w:p>
          <w:p w14:paraId="5818DE03" w14:textId="3EFB3A83" w:rsidR="0021017B" w:rsidRPr="00877FB1" w:rsidRDefault="0021017B" w:rsidP="0021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17B">
              <w:t>1-5 = Low priority (minimal or no action required)</w:t>
            </w:r>
          </w:p>
        </w:tc>
      </w:tr>
      <w:tr w:rsidR="00596562" w:rsidRPr="00877FB1" w14:paraId="09D7B648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12298118" w14:textId="77777777" w:rsidR="00277FCC" w:rsidRPr="00877FB1" w:rsidRDefault="00277FCC" w:rsidP="0086021A">
            <w:pPr>
              <w:jc w:val="center"/>
            </w:pPr>
            <w:r w:rsidRPr="00877FB1">
              <w:t>13.</w:t>
            </w:r>
          </w:p>
        </w:tc>
        <w:tc>
          <w:tcPr>
            <w:tcW w:w="2817" w:type="dxa"/>
          </w:tcPr>
          <w:p w14:paraId="5D4A217A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7FB1">
              <w:t xml:space="preserve">Other anticipated </w:t>
            </w:r>
            <w:proofErr w:type="gramStart"/>
            <w:r w:rsidRPr="00877FB1">
              <w:t>Medical</w:t>
            </w:r>
            <w:proofErr w:type="gramEnd"/>
            <w:r w:rsidRPr="00877FB1">
              <w:t xml:space="preserve"> emergency.</w:t>
            </w:r>
          </w:p>
          <w:p w14:paraId="7FF32227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723465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50D4D8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22740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06B17F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21D41CEC" w14:textId="77777777" w:rsidR="00277FCC" w:rsidRPr="00877FB1" w:rsidRDefault="00277FCC" w:rsidP="0086021A">
            <w:r w:rsidRPr="00877FB1">
              <w:t>Child with additional medical needs. may result in injury of illness.</w:t>
            </w:r>
          </w:p>
          <w:p w14:paraId="61663DA8" w14:textId="77777777" w:rsidR="00277FCC" w:rsidRPr="00877FB1" w:rsidRDefault="00277FCC" w:rsidP="0086021A"/>
          <w:p w14:paraId="2A585184" w14:textId="77777777" w:rsidR="00277FCC" w:rsidRPr="00877FB1" w:rsidRDefault="00277FCC" w:rsidP="0086021A"/>
          <w:p w14:paraId="193BF59E" w14:textId="77777777" w:rsidR="00277FCC" w:rsidRPr="00877FB1" w:rsidRDefault="00277FCC" w:rsidP="0086021A"/>
          <w:p w14:paraId="40F20DFF" w14:textId="77777777" w:rsidR="00277FCC" w:rsidRPr="00877FB1" w:rsidRDefault="00277FCC" w:rsidP="0086021A"/>
        </w:tc>
        <w:tc>
          <w:tcPr>
            <w:tcW w:w="2977" w:type="dxa"/>
          </w:tcPr>
          <w:p w14:paraId="210FD970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7FB1">
              <w:t>Child may suffer in injury or illness during event.</w:t>
            </w:r>
          </w:p>
          <w:p w14:paraId="78156371" w14:textId="77777777" w:rsidR="00277FCC" w:rsidRPr="00877FB1" w:rsidRDefault="00277FCC" w:rsidP="0086021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94EA5F" w14:textId="77777777" w:rsidR="00277FCC" w:rsidRPr="00877FB1" w:rsidRDefault="00277FCC" w:rsidP="0086021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A42407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1E071429" w14:textId="536401B6" w:rsidR="00277FCC" w:rsidRPr="00877FB1" w:rsidRDefault="00277FCC" w:rsidP="0086021A">
            <w:r w:rsidRPr="00877FB1">
              <w:t>Details to be included on consent form</w:t>
            </w:r>
            <w:r w:rsidR="005A1024">
              <w:t xml:space="preserve"> </w:t>
            </w:r>
            <w:r w:rsidR="00C30D0E">
              <w:t xml:space="preserve">from </w:t>
            </w:r>
            <w:r w:rsidR="005A1024">
              <w:t>schools or groups prior to the event.</w:t>
            </w:r>
          </w:p>
          <w:p w14:paraId="77E8A813" w14:textId="65A45EA6" w:rsidR="00277FCC" w:rsidRPr="00877FB1" w:rsidRDefault="00277FCC" w:rsidP="0086021A">
            <w:r w:rsidRPr="00877FB1">
              <w:t xml:space="preserve">Briefing to </w:t>
            </w:r>
            <w:r w:rsidR="0000369C">
              <w:rPr>
                <w:rFonts w:ascii="Calibri" w:hAnsi="Calibri" w:cs="Calibri"/>
              </w:rPr>
              <w:t>Berkshire Cricket</w:t>
            </w:r>
            <w:r w:rsidR="0000369C" w:rsidRPr="0042703B">
              <w:rPr>
                <w:rFonts w:ascii="Calibri" w:hAnsi="Calibri" w:cs="Calibri"/>
              </w:rPr>
              <w:t xml:space="preserve"> </w:t>
            </w:r>
            <w:r w:rsidRPr="00877FB1">
              <w:t xml:space="preserve">staff </w:t>
            </w:r>
            <w:r w:rsidR="005A1024">
              <w:t>and</w:t>
            </w:r>
            <w:r w:rsidRPr="00877FB1">
              <w:t xml:space="preserve"> volunteers supervising participant on event day regarding medical issues.</w:t>
            </w:r>
          </w:p>
          <w:p w14:paraId="2A5B58CA" w14:textId="0461D4A7" w:rsidR="00277FCC" w:rsidRPr="00877FB1" w:rsidRDefault="00277FCC" w:rsidP="0086021A">
            <w:r w:rsidRPr="00877FB1">
              <w:t>Parent/ carer/ supervisor in attendance.</w:t>
            </w:r>
          </w:p>
        </w:tc>
        <w:tc>
          <w:tcPr>
            <w:tcW w:w="1904" w:type="dxa"/>
          </w:tcPr>
          <w:p w14:paraId="0D69FDC0" w14:textId="7BF95E39" w:rsidR="00277FCC" w:rsidRDefault="0021017B" w:rsidP="0021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28A0B123" w14:textId="15DC1418" w:rsidR="0021017B" w:rsidRPr="00877FB1" w:rsidRDefault="0021017B" w:rsidP="0021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017B">
              <w:t>1-5 = Low priority (minimal or no action required)</w:t>
            </w:r>
          </w:p>
          <w:p w14:paraId="3638635A" w14:textId="77777777" w:rsidR="00277FCC" w:rsidRPr="00877FB1" w:rsidRDefault="00277FCC" w:rsidP="00860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483ACE" w14:textId="77777777" w:rsidR="00277FCC" w:rsidRPr="00877FB1" w:rsidRDefault="00277FCC" w:rsidP="00860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04B2C5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4B29C6" w14:textId="77777777" w:rsidR="00277FCC" w:rsidRPr="00877FB1" w:rsidRDefault="00277FCC" w:rsidP="00860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8E7495" w14:textId="77777777" w:rsidR="00277FCC" w:rsidRPr="00877FB1" w:rsidRDefault="00277FCC" w:rsidP="00860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FCF1DF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6562" w:rsidRPr="00877FB1" w14:paraId="16A75765" w14:textId="77777777" w:rsidTr="009C51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33789976" w14:textId="77777777" w:rsidR="00277FCC" w:rsidRPr="00877FB1" w:rsidRDefault="00277FCC" w:rsidP="0086021A">
            <w:pPr>
              <w:jc w:val="center"/>
            </w:pPr>
            <w:r w:rsidRPr="00877FB1">
              <w:t>14.</w:t>
            </w:r>
          </w:p>
        </w:tc>
        <w:tc>
          <w:tcPr>
            <w:tcW w:w="2817" w:type="dxa"/>
          </w:tcPr>
          <w:p w14:paraId="34A40B46" w14:textId="77777777" w:rsidR="00277FCC" w:rsidRPr="00877FB1" w:rsidRDefault="00277FCC" w:rsidP="0086021A">
            <w:pPr>
              <w:ind w:left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77FB1">
              <w:rPr>
                <w:bCs/>
              </w:rPr>
              <w:t xml:space="preserve">Medication </w:t>
            </w:r>
          </w:p>
          <w:p w14:paraId="14515A3E" w14:textId="77777777" w:rsidR="00277FCC" w:rsidRPr="00877FB1" w:rsidRDefault="00277FCC" w:rsidP="0086021A">
            <w:pPr>
              <w:ind w:left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FFFBFE3" w14:textId="77777777" w:rsidR="00277FCC" w:rsidRPr="00877FB1" w:rsidRDefault="00277FCC" w:rsidP="0086021A">
            <w:pPr>
              <w:ind w:left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712641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4CD56DB2" w14:textId="77777777" w:rsidR="00277FCC" w:rsidRPr="00877FB1" w:rsidRDefault="00277FCC" w:rsidP="00B24033">
            <w:r w:rsidRPr="00877FB1">
              <w:t>Access</w:t>
            </w:r>
            <w:r>
              <w:t xml:space="preserve"> to medication</w:t>
            </w:r>
            <w:r w:rsidRPr="00877FB1">
              <w:t xml:space="preserve"> issues for participants</w:t>
            </w:r>
          </w:p>
          <w:p w14:paraId="32DE1696" w14:textId="77777777" w:rsidR="00277FCC" w:rsidRPr="00877FB1" w:rsidRDefault="00277FCC" w:rsidP="0086021A">
            <w:pPr>
              <w:ind w:left="83"/>
              <w:contextualSpacing/>
            </w:pPr>
          </w:p>
          <w:p w14:paraId="0D1558EE" w14:textId="77777777" w:rsidR="00277FCC" w:rsidRPr="00877FB1" w:rsidRDefault="00277FCC" w:rsidP="00B24033">
            <w:pPr>
              <w:contextualSpacing/>
            </w:pPr>
            <w:r w:rsidRPr="00877FB1">
              <w:lastRenderedPageBreak/>
              <w:t>Staff / venue unaware of a participant</w:t>
            </w:r>
            <w:r>
              <w:t>’</w:t>
            </w:r>
            <w:r w:rsidRPr="00877FB1">
              <w:t>s medial needs or allergies.</w:t>
            </w:r>
          </w:p>
          <w:p w14:paraId="07014D2D" w14:textId="77777777" w:rsidR="00277FCC" w:rsidRPr="00877FB1" w:rsidRDefault="00277FCC" w:rsidP="0086021A">
            <w:pPr>
              <w:ind w:left="83"/>
              <w:contextualSpacing/>
            </w:pPr>
          </w:p>
          <w:p w14:paraId="3A34D11B" w14:textId="3F5CD9A8" w:rsidR="00277FCC" w:rsidRPr="00877FB1" w:rsidRDefault="00277FCC" w:rsidP="0086021A">
            <w:r w:rsidRPr="00877FB1">
              <w:t>Medication administered incorrectly/missed/not recorded.</w:t>
            </w:r>
          </w:p>
        </w:tc>
        <w:tc>
          <w:tcPr>
            <w:tcW w:w="2977" w:type="dxa"/>
          </w:tcPr>
          <w:p w14:paraId="1746C191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lastRenderedPageBreak/>
              <w:t>Deterioration in health, risk to life.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7B1E84AA" w14:textId="3465C5AA" w:rsidR="00C30D0E" w:rsidRPr="00877FB1" w:rsidRDefault="00277FCC" w:rsidP="00C30D0E">
            <w:r w:rsidRPr="00877FB1">
              <w:t>Allergies and medical information for all participants to be provided</w:t>
            </w:r>
            <w:r w:rsidR="00C30D0E">
              <w:t xml:space="preserve"> </w:t>
            </w:r>
            <w:r w:rsidR="00C30D0E" w:rsidRPr="00877FB1">
              <w:t>on consent form</w:t>
            </w:r>
            <w:r w:rsidR="00C30D0E">
              <w:t xml:space="preserve"> </w:t>
            </w:r>
            <w:r w:rsidR="00C30D0E">
              <w:lastRenderedPageBreak/>
              <w:t>from schools or groups prior to the event.</w:t>
            </w:r>
          </w:p>
          <w:p w14:paraId="70674216" w14:textId="77777777" w:rsidR="00277FCC" w:rsidRPr="00877FB1" w:rsidRDefault="00277FCC" w:rsidP="0086021A">
            <w:r w:rsidRPr="00877FB1">
              <w:t>If participant deemed not confident to look after own medicine, this will be looked after by staff</w:t>
            </w:r>
            <w:r>
              <w:t>.</w:t>
            </w:r>
          </w:p>
        </w:tc>
        <w:tc>
          <w:tcPr>
            <w:tcW w:w="1904" w:type="dxa"/>
          </w:tcPr>
          <w:p w14:paraId="462EC8E6" w14:textId="77777777" w:rsidR="00277FCC" w:rsidRDefault="0021017B" w:rsidP="0021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</w:t>
            </w:r>
          </w:p>
          <w:p w14:paraId="445F4A04" w14:textId="1318D027" w:rsidR="0021017B" w:rsidRPr="00877FB1" w:rsidRDefault="0021017B" w:rsidP="00210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17B">
              <w:t>1-5 = Low priority (minimal or no action required)</w:t>
            </w:r>
          </w:p>
        </w:tc>
      </w:tr>
      <w:tr w:rsidR="00596562" w:rsidRPr="00877FB1" w14:paraId="1163C553" w14:textId="77777777" w:rsidTr="009C5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2CD06C4C" w14:textId="77777777" w:rsidR="00277FCC" w:rsidRPr="00877FB1" w:rsidRDefault="00277FCC" w:rsidP="0086021A">
            <w:pPr>
              <w:jc w:val="center"/>
            </w:pPr>
            <w:r w:rsidRPr="00877FB1">
              <w:t>15.</w:t>
            </w:r>
          </w:p>
        </w:tc>
        <w:tc>
          <w:tcPr>
            <w:tcW w:w="2817" w:type="dxa"/>
          </w:tcPr>
          <w:p w14:paraId="52D778B3" w14:textId="77777777" w:rsidR="00277FCC" w:rsidRPr="00877FB1" w:rsidRDefault="00277FCC" w:rsidP="0086021A">
            <w:pPr>
              <w:ind w:left="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7FB1">
              <w:rPr>
                <w:bCs/>
              </w:rPr>
              <w:t>Additional needs.</w:t>
            </w:r>
          </w:p>
          <w:p w14:paraId="2F3E43BE" w14:textId="77777777" w:rsidR="00277FCC" w:rsidRPr="00877FB1" w:rsidRDefault="00277FCC" w:rsidP="0086021A">
            <w:pPr>
              <w:ind w:left="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2B9AC44" w14:textId="77777777" w:rsidR="00277FCC" w:rsidRPr="00877FB1" w:rsidRDefault="00277FCC" w:rsidP="0086021A">
            <w:pPr>
              <w:ind w:left="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1250D2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61B350E5" w14:textId="6816E622" w:rsidR="00277FCC" w:rsidRPr="00877FB1" w:rsidRDefault="00277FCC" w:rsidP="0086021A">
            <w:r w:rsidRPr="00877FB1">
              <w:t>Participants with additional needs not being fully supported or not having full access to programme</w:t>
            </w:r>
            <w:r w:rsidR="00C30D0E">
              <w:t>.</w:t>
            </w:r>
          </w:p>
        </w:tc>
        <w:tc>
          <w:tcPr>
            <w:tcW w:w="2977" w:type="dxa"/>
          </w:tcPr>
          <w:p w14:paraId="37335269" w14:textId="77777777" w:rsidR="00277FCC" w:rsidRPr="00877FB1" w:rsidRDefault="00277FCC" w:rsidP="00860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7FB1">
              <w:t>Unnecessary harm or distress caused.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46ED4B3A" w14:textId="5CD945F6" w:rsidR="00277FCC" w:rsidRPr="00C30D0E" w:rsidRDefault="00277FCC" w:rsidP="0086021A">
            <w:pPr>
              <w:pStyle w:val="ListParagraph"/>
              <w:ind w:left="37"/>
              <w:rPr>
                <w:rFonts w:ascii="Calibri" w:hAnsi="Calibri" w:cs="Calibri"/>
              </w:rPr>
            </w:pPr>
            <w:r w:rsidRPr="00C30D0E">
              <w:rPr>
                <w:rFonts w:ascii="Calibri" w:hAnsi="Calibri" w:cs="Calibri"/>
              </w:rPr>
              <w:t>A</w:t>
            </w:r>
            <w:r w:rsidR="00C30D0E">
              <w:rPr>
                <w:rFonts w:ascii="Calibri" w:hAnsi="Calibri" w:cs="Calibri"/>
              </w:rPr>
              <w:t xml:space="preserve">dditional support need of any participants to be notified to </w:t>
            </w:r>
            <w:r w:rsidR="0000369C">
              <w:rPr>
                <w:rFonts w:ascii="Calibri" w:hAnsi="Calibri" w:cs="Calibri"/>
              </w:rPr>
              <w:t>Berkshire Cricket</w:t>
            </w:r>
            <w:r w:rsidR="00C30D0E">
              <w:rPr>
                <w:rFonts w:ascii="Calibri" w:hAnsi="Calibri" w:cs="Calibri"/>
              </w:rPr>
              <w:t xml:space="preserve"> Event Organiser </w:t>
            </w:r>
            <w:r w:rsidRPr="00C30D0E">
              <w:rPr>
                <w:rFonts w:ascii="Calibri" w:hAnsi="Calibri" w:cs="Calibri"/>
              </w:rPr>
              <w:t>in writing prior to the event.</w:t>
            </w:r>
          </w:p>
          <w:p w14:paraId="186BDC0B" w14:textId="77777777" w:rsidR="00277FCC" w:rsidRPr="00877FB1" w:rsidRDefault="00277FCC" w:rsidP="0086021A">
            <w:pPr>
              <w:pStyle w:val="ListParagraph"/>
              <w:ind w:left="37"/>
              <w:rPr>
                <w:rFonts w:ascii="Times New Roman" w:hAnsi="Times New Roman"/>
              </w:rPr>
            </w:pPr>
          </w:p>
          <w:p w14:paraId="7CE56204" w14:textId="77777777" w:rsidR="00277FCC" w:rsidRPr="00877FB1" w:rsidRDefault="00277FCC" w:rsidP="0086021A">
            <w:r w:rsidRPr="00877FB1">
              <w:t>Medical / additional needs discussed at the beginning of the event to ensure inclusion.</w:t>
            </w:r>
          </w:p>
          <w:p w14:paraId="7B35064B" w14:textId="3DB6C3EA" w:rsidR="00277FCC" w:rsidRPr="00877FB1" w:rsidRDefault="00277FCC" w:rsidP="0086021A">
            <w:r w:rsidRPr="00877FB1">
              <w:t xml:space="preserve"> </w:t>
            </w:r>
            <w:r w:rsidRPr="70E0FB0E">
              <w:t>Extra support provided to ensure inclusion where necessary.</w:t>
            </w:r>
          </w:p>
          <w:p w14:paraId="3C3F5C17" w14:textId="77777777" w:rsidR="00277FCC" w:rsidRPr="00877FB1" w:rsidRDefault="00277FCC" w:rsidP="0086021A"/>
        </w:tc>
        <w:tc>
          <w:tcPr>
            <w:tcW w:w="1904" w:type="dxa"/>
          </w:tcPr>
          <w:p w14:paraId="6BAC171B" w14:textId="77777777" w:rsidR="00277FCC" w:rsidRDefault="0021017B" w:rsidP="0021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65BCA71C" w14:textId="5885EBCC" w:rsidR="0021017B" w:rsidRPr="00877FB1" w:rsidRDefault="0021017B" w:rsidP="00210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017B">
              <w:t>1-5 = Low priority (minimal or no action required)</w:t>
            </w:r>
          </w:p>
        </w:tc>
      </w:tr>
      <w:tr w:rsidR="00596562" w:rsidRPr="00877FB1" w14:paraId="343D4ADA" w14:textId="77777777" w:rsidTr="009C51FB">
        <w:trPr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5" w:type="dxa"/>
          </w:tcPr>
          <w:p w14:paraId="3B95C710" w14:textId="77777777" w:rsidR="00277FCC" w:rsidRPr="00877FB1" w:rsidRDefault="00277FCC" w:rsidP="0086021A">
            <w:pPr>
              <w:jc w:val="center"/>
            </w:pPr>
            <w:r>
              <w:t>16.</w:t>
            </w:r>
          </w:p>
        </w:tc>
        <w:tc>
          <w:tcPr>
            <w:tcW w:w="2817" w:type="dxa"/>
          </w:tcPr>
          <w:p w14:paraId="7C027658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 xml:space="preserve">Post event - participants to be reunited with parents/carers.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7" w:type="dxa"/>
          </w:tcPr>
          <w:p w14:paraId="0582FD64" w14:textId="77777777" w:rsidR="00277FCC" w:rsidRPr="00877FB1" w:rsidRDefault="00277FCC" w:rsidP="0086021A">
            <w:r w:rsidRPr="00877FB1">
              <w:t xml:space="preserve">Lost children. </w:t>
            </w:r>
          </w:p>
        </w:tc>
        <w:tc>
          <w:tcPr>
            <w:tcW w:w="2977" w:type="dxa"/>
          </w:tcPr>
          <w:p w14:paraId="0D3F9CB4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Missing children.</w:t>
            </w:r>
          </w:p>
          <w:p w14:paraId="5C6B61C8" w14:textId="77777777" w:rsidR="00277FCC" w:rsidRPr="00877FB1" w:rsidRDefault="00277FCC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7FB1">
              <w:t>Children distracted / or led away by unknown people.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1E931EEF" w14:textId="105CBBB8" w:rsidR="00277FCC" w:rsidRPr="00877FB1" w:rsidRDefault="00277FCC" w:rsidP="0086021A">
            <w:r w:rsidRPr="00877FB1">
              <w:t xml:space="preserve">Children to be escorted from their location back to </w:t>
            </w:r>
            <w:r w:rsidR="00C30D0E">
              <w:t xml:space="preserve">school or group staff or </w:t>
            </w:r>
            <w:r w:rsidRPr="00877FB1">
              <w:t xml:space="preserve">parent/ carer by </w:t>
            </w:r>
            <w:r w:rsidR="0000369C">
              <w:rPr>
                <w:rFonts w:ascii="Calibri" w:hAnsi="Calibri" w:cs="Calibri"/>
              </w:rPr>
              <w:t>Berkshire Cricket</w:t>
            </w:r>
            <w:r w:rsidR="00C30D0E">
              <w:t xml:space="preserve"> </w:t>
            </w:r>
            <w:r w:rsidRPr="00877FB1">
              <w:t>staff member or volunteer.</w:t>
            </w:r>
          </w:p>
          <w:p w14:paraId="0D16722C" w14:textId="77777777" w:rsidR="00277FCC" w:rsidRPr="00877FB1" w:rsidRDefault="00277FCC" w:rsidP="0086021A">
            <w:pPr>
              <w:ind w:left="1080"/>
            </w:pPr>
          </w:p>
        </w:tc>
        <w:tc>
          <w:tcPr>
            <w:tcW w:w="1904" w:type="dxa"/>
          </w:tcPr>
          <w:p w14:paraId="5839DBB2" w14:textId="77777777" w:rsidR="00277FCC" w:rsidRDefault="0021017B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3126B011" w14:textId="5C77C468" w:rsidR="0021017B" w:rsidRPr="00877FB1" w:rsidRDefault="0021017B" w:rsidP="00860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17B">
              <w:t>1-5 = Low priority (minimal or no action required)</w:t>
            </w:r>
          </w:p>
        </w:tc>
      </w:tr>
    </w:tbl>
    <w:p w14:paraId="039A27D2" w14:textId="70745B77" w:rsidR="00277FCC" w:rsidRDefault="00277FCC"/>
    <w:p w14:paraId="3AE5C9FC" w14:textId="1C8295CD" w:rsidR="00277FCC" w:rsidRDefault="00277FCC"/>
    <w:p w14:paraId="4ECC61A9" w14:textId="77777777" w:rsidR="0000369C" w:rsidRPr="0000369C" w:rsidRDefault="0000369C">
      <w:pPr>
        <w:rPr>
          <w:rFonts w:ascii="Calibri" w:hAnsi="Calibri" w:cs="Calibri"/>
          <w:b/>
          <w:bCs/>
        </w:rPr>
      </w:pPr>
      <w:r w:rsidRPr="0000369C">
        <w:rPr>
          <w:rFonts w:ascii="Calibri" w:hAnsi="Calibri" w:cs="Calibri"/>
          <w:b/>
          <w:bCs/>
        </w:rPr>
        <w:t xml:space="preserve">Berkshire Cricket </w:t>
      </w:r>
    </w:p>
    <w:p w14:paraId="0731FC24" w14:textId="212B2E2A" w:rsidR="002C372E" w:rsidRPr="00277FCC" w:rsidRDefault="002C372E">
      <w:pPr>
        <w:rPr>
          <w:b/>
          <w:bCs/>
        </w:rPr>
      </w:pPr>
      <w:r w:rsidRPr="002C372E">
        <w:rPr>
          <w:b/>
          <w:bCs/>
        </w:rPr>
        <w:lastRenderedPageBreak/>
        <w:t xml:space="preserve">Updated </w:t>
      </w:r>
      <w:r w:rsidR="0000369C">
        <w:rPr>
          <w:b/>
          <w:bCs/>
        </w:rPr>
        <w:t>December</w:t>
      </w:r>
      <w:r>
        <w:rPr>
          <w:b/>
          <w:bCs/>
        </w:rPr>
        <w:t xml:space="preserve"> 2024</w:t>
      </w:r>
      <w:r w:rsidRPr="002C372E">
        <w:rPr>
          <w:b/>
          <w:bCs/>
        </w:rPr>
        <w:t xml:space="preserve"> </w:t>
      </w:r>
    </w:p>
    <w:sectPr w:rsidR="002C372E" w:rsidRPr="00277FCC" w:rsidSect="00D638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CC"/>
    <w:rsid w:val="0000369C"/>
    <w:rsid w:val="0005640F"/>
    <w:rsid w:val="000F140B"/>
    <w:rsid w:val="0021017B"/>
    <w:rsid w:val="00277FCC"/>
    <w:rsid w:val="002C372E"/>
    <w:rsid w:val="00391CE8"/>
    <w:rsid w:val="004204FD"/>
    <w:rsid w:val="0042703B"/>
    <w:rsid w:val="004C4124"/>
    <w:rsid w:val="00561449"/>
    <w:rsid w:val="00596562"/>
    <w:rsid w:val="005A1024"/>
    <w:rsid w:val="007F6EC6"/>
    <w:rsid w:val="0080698E"/>
    <w:rsid w:val="008177C4"/>
    <w:rsid w:val="009C51FB"/>
    <w:rsid w:val="00B24033"/>
    <w:rsid w:val="00B27DBD"/>
    <w:rsid w:val="00C30D0E"/>
    <w:rsid w:val="00C971A1"/>
    <w:rsid w:val="00D032F9"/>
    <w:rsid w:val="00D6381B"/>
    <w:rsid w:val="00DF518B"/>
    <w:rsid w:val="00F422C1"/>
    <w:rsid w:val="00F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E59F"/>
  <w15:chartTrackingRefBased/>
  <w15:docId w15:val="{393760EF-51C1-4AFC-AB47-C68AC5A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F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7FCC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n-US"/>
    </w:rPr>
  </w:style>
  <w:style w:type="table" w:styleId="GridTable2-Accent6">
    <w:name w:val="Grid Table 2 Accent 6"/>
    <w:basedOn w:val="TableNormal"/>
    <w:uiPriority w:val="47"/>
    <w:rsid w:val="009C51F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Hoyle</dc:creator>
  <cp:keywords/>
  <dc:description/>
  <cp:lastModifiedBy>Mark Foster</cp:lastModifiedBy>
  <cp:revision>3</cp:revision>
  <cp:lastPrinted>2022-05-25T07:21:00Z</cp:lastPrinted>
  <dcterms:created xsi:type="dcterms:W3CDTF">2024-12-10T10:04:00Z</dcterms:created>
  <dcterms:modified xsi:type="dcterms:W3CDTF">2024-12-10T10:08:00Z</dcterms:modified>
</cp:coreProperties>
</file>